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AE" w:rsidRPr="00B37DD3" w:rsidRDefault="00465FAE" w:rsidP="00465FA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37DD3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465FAE" w:rsidRPr="00B37DD3" w:rsidRDefault="00465FAE" w:rsidP="00465FA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37DD3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 администрации МР «Печора» </w:t>
      </w:r>
    </w:p>
    <w:p w:rsidR="00465FAE" w:rsidRPr="00B37DD3" w:rsidRDefault="00465FAE" w:rsidP="00465F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от « </w:t>
      </w:r>
      <w:r w:rsidR="00611014">
        <w:rPr>
          <w:rFonts w:ascii="Times New Roman" w:hAnsi="Times New Roman" w:cs="Times New Roman"/>
          <w:sz w:val="24"/>
          <w:szCs w:val="24"/>
        </w:rPr>
        <w:t>27</w:t>
      </w:r>
      <w:bookmarkStart w:id="0" w:name="_GoBack"/>
      <w:bookmarkEnd w:id="0"/>
      <w:r w:rsidRPr="00B37DD3">
        <w:rPr>
          <w:rFonts w:ascii="Times New Roman" w:hAnsi="Times New Roman" w:cs="Times New Roman"/>
          <w:sz w:val="24"/>
          <w:szCs w:val="24"/>
        </w:rPr>
        <w:t xml:space="preserve">  »   </w:t>
      </w:r>
      <w:r w:rsidR="003423F6">
        <w:rPr>
          <w:rFonts w:ascii="Times New Roman" w:hAnsi="Times New Roman" w:cs="Times New Roman"/>
          <w:sz w:val="24"/>
          <w:szCs w:val="24"/>
        </w:rPr>
        <w:t>ноября</w:t>
      </w:r>
      <w:r w:rsidRPr="00B37DD3">
        <w:rPr>
          <w:rFonts w:ascii="Times New Roman" w:hAnsi="Times New Roman" w:cs="Times New Roman"/>
          <w:sz w:val="24"/>
          <w:szCs w:val="24"/>
        </w:rPr>
        <w:t xml:space="preserve">  2017 г. №  </w:t>
      </w:r>
      <w:r w:rsidR="00611014">
        <w:rPr>
          <w:rFonts w:ascii="Times New Roman" w:hAnsi="Times New Roman" w:cs="Times New Roman"/>
          <w:sz w:val="24"/>
          <w:szCs w:val="24"/>
        </w:rPr>
        <w:t>1438</w:t>
      </w:r>
    </w:p>
    <w:p w:rsidR="00465FAE" w:rsidRPr="00B37DD3" w:rsidRDefault="00465FAE" w:rsidP="00B14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15A4" w:rsidRDefault="006E1570" w:rsidP="00B14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Административный регламент </w:t>
      </w:r>
      <w:r w:rsidR="009B2DC7" w:rsidRPr="00B37D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9B2DC7" w:rsidRPr="00B37DD3" w:rsidRDefault="009B2DC7" w:rsidP="00B14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710A8" w:rsidRPr="00B37DD3">
        <w:rPr>
          <w:rFonts w:ascii="Times New Roman" w:eastAsia="Calibri" w:hAnsi="Times New Roman" w:cs="Times New Roman"/>
          <w:b/>
          <w:bCs/>
          <w:sz w:val="24"/>
          <w:szCs w:val="24"/>
        </w:rPr>
        <w:t>Выдача специального разрешения на движение по автомобильным дорогам тяжеловесного и (или) крупногаб</w:t>
      </w:r>
      <w:r w:rsidR="00D65E9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аритного транспортного средства, </w:t>
      </w:r>
      <w:r w:rsidR="009710A8" w:rsidRPr="00B37DD3">
        <w:rPr>
          <w:rFonts w:ascii="Times New Roman" w:eastAsia="Calibri" w:hAnsi="Times New Roman" w:cs="Times New Roman"/>
          <w:b/>
          <w:bCs/>
          <w:sz w:val="24"/>
          <w:szCs w:val="24"/>
        </w:rPr>
        <w:t>по маршрутам, проходящим по автомобильным дорогам местного значения в границах муниципального образования</w:t>
      </w:r>
      <w:r w:rsidRPr="00B37D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B37DD3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55"/>
      <w:bookmarkEnd w:id="1"/>
      <w:r w:rsidRPr="00B37DD3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="009710A8" w:rsidRPr="00B37D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 w:rsidR="00D65E9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="009710A8" w:rsidRPr="00B37D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маршрутам, проходящим по автомобильным дорогам местного значения в границах муниципального образования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37DD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определяет порядок, сроки и последовательность действ</w:t>
      </w:r>
      <w:r w:rsidR="0023568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(административных процедур) </w:t>
      </w:r>
      <w:r w:rsidR="00465FAE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района «Печора» (далее – </w:t>
      </w:r>
      <w:r w:rsidR="00465FAE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  <w:r w:rsidR="00465FAE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23568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многофункциональных центров предоставления государственных и муниципальных услуг (далее – </w:t>
      </w:r>
      <w:r w:rsidR="00235680" w:rsidRPr="00C33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МФЦ</w:t>
      </w:r>
      <w:r w:rsidR="0023568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ar59"/>
      <w:bookmarkEnd w:id="2"/>
      <w:r w:rsidRPr="00B37DD3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13329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Par61"/>
      <w:bookmarkEnd w:id="3"/>
      <w:r w:rsidRPr="00B37DD3">
        <w:rPr>
          <w:rFonts w:ascii="Times New Roman" w:hAnsi="Times New Roman" w:cs="Times New Roman"/>
          <w:sz w:val="24"/>
          <w:szCs w:val="24"/>
        </w:rPr>
        <w:t xml:space="preserve">1.2. </w:t>
      </w:r>
      <w:r w:rsidR="008B7479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Заявителями являются </w:t>
      </w:r>
      <w:r w:rsidR="008B7479" w:rsidRPr="00D65E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физические лица, индивидуальные предприниматели, юридические лица, являющиеся владельцами транспортного средства</w:t>
      </w:r>
      <w:r w:rsidR="008B7479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1.3. От имени заявителей, в целях получения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96"/>
      <w:bookmarkEnd w:id="4"/>
      <w:r w:rsidRPr="00B37DD3">
        <w:rPr>
          <w:rFonts w:ascii="Times New Roman" w:hAnsi="Times New Roman" w:cs="Times New Roman"/>
          <w:sz w:val="24"/>
          <w:szCs w:val="24"/>
        </w:rPr>
        <w:lastRenderedPageBreak/>
        <w:t xml:space="preserve">1.4. 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Информация о месте нахождения, графике работы и наименование органа, </w:t>
      </w:r>
      <w:r w:rsidRPr="00B37DD3">
        <w:rPr>
          <w:rFonts w:ascii="Times New Roman" w:hAnsi="Times New Roman" w:cs="Times New Roman"/>
          <w:sz w:val="24"/>
          <w:szCs w:val="24"/>
        </w:rPr>
        <w:t>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6E1570" w:rsidRPr="00B37DD3" w:rsidRDefault="006E1570" w:rsidP="006E15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 информация о месте нахождения, графике работы Администрации и ее структурных подразделений,</w:t>
      </w:r>
      <w:r w:rsidR="008D5EA3" w:rsidRPr="00B37DD3">
        <w:rPr>
          <w:rFonts w:ascii="Times New Roman" w:hAnsi="Times New Roman" w:cs="Times New Roman"/>
          <w:sz w:val="24"/>
          <w:szCs w:val="24"/>
        </w:rPr>
        <w:t xml:space="preserve"> МФЦ</w:t>
      </w:r>
      <w:r w:rsidRPr="00B37DD3">
        <w:rPr>
          <w:rFonts w:ascii="Times New Roman" w:hAnsi="Times New Roman" w:cs="Times New Roman"/>
          <w:sz w:val="24"/>
          <w:szCs w:val="24"/>
        </w:rPr>
        <w:t xml:space="preserve"> приводятся в приложении № 1 к настоящему административному регламенту.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1.5. 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Справочные телефоны структурных подразделений </w:t>
      </w:r>
      <w:r w:rsidRPr="00B37DD3">
        <w:rPr>
          <w:rFonts w:ascii="Times New Roman" w:hAnsi="Times New Roman" w:cs="Times New Roman"/>
          <w:sz w:val="24"/>
          <w:szCs w:val="24"/>
        </w:rPr>
        <w:t>органа, организаций, учас</w:t>
      </w:r>
      <w:r w:rsidR="008D5EA3" w:rsidRPr="00B37DD3">
        <w:rPr>
          <w:rFonts w:ascii="Times New Roman" w:hAnsi="Times New Roman" w:cs="Times New Roman"/>
          <w:sz w:val="24"/>
          <w:szCs w:val="24"/>
        </w:rPr>
        <w:t>твующих в предоставлении услуги</w:t>
      </w:r>
      <w:r w:rsidRPr="00B37DD3">
        <w:rPr>
          <w:rFonts w:ascii="Times New Roman" w:hAnsi="Times New Roman" w:cs="Times New Roman"/>
          <w:sz w:val="24"/>
          <w:szCs w:val="24"/>
        </w:rPr>
        <w:t>: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1) справочные телефоны Администрации и ее структурных подразделений, </w:t>
      </w:r>
      <w:r w:rsidR="008D5EA3" w:rsidRPr="00B37DD3">
        <w:rPr>
          <w:rFonts w:ascii="Times New Roman" w:hAnsi="Times New Roman" w:cs="Times New Roman"/>
          <w:sz w:val="24"/>
          <w:szCs w:val="24"/>
        </w:rPr>
        <w:t xml:space="preserve">МФЦ </w:t>
      </w:r>
      <w:r w:rsidRPr="00B37DD3">
        <w:rPr>
          <w:rFonts w:ascii="Times New Roman" w:hAnsi="Times New Roman" w:cs="Times New Roman"/>
          <w:sz w:val="24"/>
          <w:szCs w:val="24"/>
        </w:rPr>
        <w:t>приводятся в приложении № 1 к настоящему административному регламенту;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1.6. </w:t>
      </w:r>
      <w:r w:rsidRPr="00B37DD3">
        <w:rPr>
          <w:rFonts w:ascii="Times New Roman" w:hAnsi="Times New Roman" w:cs="Times New Roman"/>
          <w:b/>
          <w:sz w:val="24"/>
          <w:szCs w:val="24"/>
        </w:rPr>
        <w:t>Адреса официальных сайтов</w:t>
      </w:r>
      <w:r w:rsidR="008D5EA3" w:rsidRPr="00B37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EA3" w:rsidRPr="00B37DD3">
        <w:rPr>
          <w:rFonts w:ascii="Times New Roman" w:hAnsi="Times New Roman" w:cs="Times New Roman"/>
          <w:sz w:val="24"/>
          <w:szCs w:val="24"/>
        </w:rPr>
        <w:t>органа</w:t>
      </w:r>
      <w:r w:rsidRPr="00B37DD3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1) адрес официального сайта Администрации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8D5EA3"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www.pechoraonline.ru</w:t>
        </w:r>
      </w:hyperlink>
      <w:r w:rsidRPr="00D65E9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D5EA3" w:rsidRPr="00B37DD3" w:rsidRDefault="006E15A4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D5EA3" w:rsidRPr="00B37DD3">
        <w:rPr>
          <w:rFonts w:ascii="Times New Roman" w:hAnsi="Times New Roman" w:cs="Times New Roman"/>
          <w:sz w:val="24"/>
          <w:szCs w:val="24"/>
        </w:rPr>
        <w:t xml:space="preserve">дрес сайта МФЦ  - </w:t>
      </w:r>
      <w:r w:rsidR="008D5EA3" w:rsidRPr="006E15A4">
        <w:rPr>
          <w:rFonts w:ascii="Times New Roman" w:hAnsi="Times New Roman" w:cs="Times New Roman"/>
          <w:b/>
          <w:sz w:val="24"/>
          <w:szCs w:val="24"/>
        </w:rPr>
        <w:t>http://mydocuments11.ru</w:t>
      </w:r>
      <w:r w:rsidR="008D5EA3" w:rsidRPr="00B37DD3">
        <w:rPr>
          <w:rFonts w:ascii="Times New Roman" w:hAnsi="Times New Roman" w:cs="Times New Roman"/>
          <w:sz w:val="24"/>
          <w:szCs w:val="24"/>
        </w:rPr>
        <w:t>;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b/>
          <w:sz w:val="24"/>
          <w:szCs w:val="24"/>
        </w:rPr>
        <w:t>pgu.rkomi.ru</w:t>
      </w:r>
      <w:r w:rsidRPr="00B37DD3">
        <w:rPr>
          <w:rFonts w:ascii="Times New Roman" w:hAnsi="Times New Roman" w:cs="Times New Roman"/>
          <w:sz w:val="24"/>
          <w:szCs w:val="24"/>
        </w:rPr>
        <w:t xml:space="preserve">, адрес федеральной государственной информационной системы «Единый портал государственных и муниципальных услуг (функций)»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b/>
          <w:sz w:val="24"/>
          <w:szCs w:val="24"/>
        </w:rPr>
        <w:t>gosuslugi.ru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</w:rPr>
        <w:t>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2) адрес электронной почты Администрации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mr</w:t>
        </w:r>
        <w:r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_</w:t>
        </w:r>
        <w:r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pechora</w:t>
        </w:r>
        <w:r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@</w:t>
        </w:r>
        <w:r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mail</w:t>
        </w:r>
        <w:r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.</w:t>
        </w:r>
        <w:r w:rsidRPr="00D65E91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ru</w:t>
        </w:r>
      </w:hyperlink>
      <w:r w:rsidRPr="00D65E9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1.7. </w:t>
      </w:r>
      <w:r w:rsidRPr="00B37DD3">
        <w:rPr>
          <w:rFonts w:ascii="Times New Roman" w:hAnsi="Times New Roman" w:cs="Times New Roman"/>
          <w:b/>
          <w:sz w:val="24"/>
          <w:szCs w:val="24"/>
        </w:rPr>
        <w:t>Порядок получения информации</w:t>
      </w:r>
      <w:r w:rsidRPr="00B37DD3">
        <w:rPr>
          <w:rFonts w:ascii="Times New Roman" w:hAnsi="Times New Roman" w:cs="Times New Roman"/>
          <w:sz w:val="24"/>
          <w:szCs w:val="24"/>
        </w:rPr>
        <w:t xml:space="preserve">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Администрации,</w:t>
      </w:r>
      <w:r w:rsidR="008D5EA3" w:rsidRPr="00B37DD3">
        <w:rPr>
          <w:rFonts w:ascii="Times New Roman" w:hAnsi="Times New Roman" w:cs="Times New Roman"/>
          <w:sz w:val="24"/>
          <w:szCs w:val="24"/>
        </w:rPr>
        <w:t xml:space="preserve"> МФЦ</w:t>
      </w:r>
      <w:r w:rsidRPr="00B37DD3">
        <w:rPr>
          <w:rFonts w:ascii="Times New Roman" w:hAnsi="Times New Roman" w:cs="Times New Roman"/>
          <w:sz w:val="24"/>
          <w:szCs w:val="24"/>
        </w:rPr>
        <w:t xml:space="preserve"> по месту своего проживания (регистрации), по справочным телефонам, в сети Интернет (на официальном сайте Администрации),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связи, либо по электронной почте:</w:t>
      </w:r>
    </w:p>
    <w:p w:rsidR="006E1570" w:rsidRPr="00B37DD3" w:rsidRDefault="006E1570" w:rsidP="006E1570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Администрации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6E1570" w:rsidRPr="00B37DD3" w:rsidRDefault="006E1570" w:rsidP="006E1570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lastRenderedPageBreak/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1.8. </w:t>
      </w:r>
      <w:r w:rsidRPr="00B37DD3">
        <w:rPr>
          <w:rFonts w:ascii="Times New Roman" w:hAnsi="Times New Roman" w:cs="Times New Roman"/>
          <w:b/>
          <w:sz w:val="24"/>
          <w:szCs w:val="24"/>
        </w:rPr>
        <w:t>Порядок, форма и место размещения указанной в настоящем пункте информации,</w:t>
      </w:r>
      <w:r w:rsidRPr="00B37DD3">
        <w:rPr>
          <w:rFonts w:ascii="Times New Roman" w:hAnsi="Times New Roman" w:cs="Times New Roman"/>
          <w:sz w:val="24"/>
          <w:szCs w:val="24"/>
        </w:rPr>
        <w:t xml:space="preserve">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Администрации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</w:p>
    <w:p w:rsidR="006E1570" w:rsidRPr="00B37DD3" w:rsidRDefault="006E1570" w:rsidP="006E1570">
      <w:pPr>
        <w:pStyle w:val="a5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Администрации, в информационных материалах (брошюрах, буклетах);</w:t>
      </w:r>
    </w:p>
    <w:p w:rsidR="006E1570" w:rsidRPr="00B37DD3" w:rsidRDefault="006E1570" w:rsidP="006E1570">
      <w:pPr>
        <w:pStyle w:val="a5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6E1570" w:rsidRPr="00B37DD3" w:rsidRDefault="006E1570" w:rsidP="006E15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3) на официальном сайте Администрации, размещена следующая информация:</w:t>
      </w:r>
    </w:p>
    <w:p w:rsidR="006E1570" w:rsidRPr="00B37DD3" w:rsidRDefault="006E1570" w:rsidP="006E1570">
      <w:pPr>
        <w:pStyle w:val="a5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6E1570" w:rsidRPr="00B37DD3" w:rsidRDefault="006E1570" w:rsidP="006E1570">
      <w:pPr>
        <w:pStyle w:val="a5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настоящий административный регламент;</w:t>
      </w:r>
    </w:p>
    <w:p w:rsidR="006E1570" w:rsidRPr="00B37DD3" w:rsidRDefault="006E1570" w:rsidP="006E1570">
      <w:pPr>
        <w:pStyle w:val="a5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адрес места нахождения, график работы, справочные телефоны Администрации и структурных подразделений и адреса электронной почты Администрации.</w:t>
      </w:r>
    </w:p>
    <w:p w:rsidR="006E1570" w:rsidRPr="00B37DD3" w:rsidRDefault="006E1570" w:rsidP="006E15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5" w:name="Par98"/>
      <w:bookmarkEnd w:id="5"/>
      <w:r w:rsidRPr="00B37DD3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00"/>
      <w:bookmarkEnd w:id="6"/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8B7479" w:rsidRPr="00B37D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 w:rsidR="00D65E9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="008B7479" w:rsidRPr="00B37D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маршрутам, проходящим по автомобильным дорогам местного значения в границах муниципального образования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2"/>
      <w:bookmarkEnd w:id="7"/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6E157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муниципального района «Печора», через сектор дорожного хозяйства и транспорта админи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 муниципального района «</w:t>
      </w:r>
      <w:r w:rsidR="006E157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Печора» (далее – </w:t>
      </w:r>
      <w:r w:rsidR="006E1570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Сектор дорожного хозяйства</w:t>
      </w:r>
      <w:r w:rsidR="006E157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5EA3" w:rsidRPr="00B37DD3" w:rsidRDefault="008D5EA3" w:rsidP="008D5E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 </w:t>
      </w:r>
      <w:r w:rsidRPr="006E15A4">
        <w:rPr>
          <w:rFonts w:ascii="Times New Roman" w:eastAsia="Times New Roman" w:hAnsi="Times New Roman" w:cs="Times New Roman"/>
          <w:b/>
          <w:sz w:val="24"/>
          <w:szCs w:val="24"/>
        </w:rPr>
        <w:t>МФЦ</w:t>
      </w:r>
      <w:r w:rsidRPr="00B37DD3">
        <w:rPr>
          <w:rFonts w:ascii="Times New Roman" w:eastAsia="Times New Roman" w:hAnsi="Times New Roman" w:cs="Times New Roman"/>
          <w:sz w:val="24"/>
          <w:szCs w:val="24"/>
        </w:rPr>
        <w:t xml:space="preserve"> - в части приема и регистрации документов у заявителя, уведомления и выдачи результата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заявителю.</w:t>
      </w:r>
    </w:p>
    <w:p w:rsidR="004B4281" w:rsidRPr="00B37DD3" w:rsidRDefault="004B4281" w:rsidP="00FE4D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2.2.1. Органами и организациями, участвующими в предоставлении муниципальной услуги, являются:</w:t>
      </w:r>
    </w:p>
    <w:p w:rsidR="008B7479" w:rsidRPr="00B37DD3" w:rsidRDefault="008B7479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Федеральное казначейство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 части предоставления сведений об уплате государственной пошлины.</w:t>
      </w:r>
    </w:p>
    <w:p w:rsidR="008B7479" w:rsidRPr="00B37DD3" w:rsidRDefault="008B7479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Федеральная налоговая служба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в части предоставления сведений </w:t>
      </w:r>
      <w:r w:rsidRPr="00B37DD3">
        <w:rPr>
          <w:rFonts w:ascii="Times New Roman" w:eastAsia="Calibri" w:hAnsi="Times New Roman" w:cs="Times New Roman"/>
          <w:sz w:val="24"/>
          <w:szCs w:val="24"/>
        </w:rPr>
        <w:t>о государственной регистрации в качестве индивидуального предпринимателя или юридического лица.</w:t>
      </w:r>
    </w:p>
    <w:p w:rsidR="008B7479" w:rsidRPr="00B37DD3" w:rsidRDefault="008B7479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Территориальный орган управления Госавтоинспекции МВД России на региональном или межрегиональном уровне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 части согласования маршрута транспортного средства, осуществляющего перевозки тяжеловесных и (или)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крупногабаритных грузов;</w:t>
      </w:r>
    </w:p>
    <w:p w:rsidR="008B7479" w:rsidRPr="00B37DD3" w:rsidRDefault="008B7479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Владельцы инфраструктуры железнодорожного транспорта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 части согласования маршрута транспортного средства, осуществляющего перевозки тяжеловесных и (или) крупногабаритных грузов;</w:t>
      </w:r>
    </w:p>
    <w:p w:rsidR="008B7479" w:rsidRPr="00B37DD3" w:rsidRDefault="008B7479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Владельцы пересекающих автомобильную дорогу сооружений и инженерных коммуникаций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 части согласования маршрута транспортного средства, осуществляющего перевозки тяжеловесных и (или) крупногабаритных грузов.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4B4281" w:rsidRPr="00B37DD3" w:rsidRDefault="004B4281" w:rsidP="006E1570">
      <w:pPr>
        <w:pStyle w:val="a5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B37DD3">
        <w:rPr>
          <w:rFonts w:ascii="Times New Roman" w:hAnsi="Times New Roman" w:cs="Times New Roman"/>
          <w:sz w:val="24"/>
          <w:szCs w:val="24"/>
        </w:rPr>
        <w:t>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B147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Par108"/>
      <w:bookmarkEnd w:id="8"/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:rsidR="004B4281" w:rsidRPr="00B37DD3" w:rsidRDefault="008B7479" w:rsidP="006E1570">
      <w:pPr>
        <w:pStyle w:val="a5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 w:rsidR="00D65E91">
        <w:rPr>
          <w:rFonts w:ascii="Times New Roman" w:hAnsi="Times New Roman" w:cs="Times New Roman"/>
          <w:sz w:val="24"/>
          <w:szCs w:val="24"/>
        </w:rPr>
        <w:t>,</w:t>
      </w:r>
      <w:r w:rsidRPr="00B37DD3">
        <w:rPr>
          <w:rFonts w:ascii="Times New Roman" w:hAnsi="Times New Roman" w:cs="Times New Roman"/>
          <w:sz w:val="24"/>
          <w:szCs w:val="24"/>
        </w:rPr>
        <w:t xml:space="preserve"> по маршрутам, проходящим по автомобильным дорогам местного значения в границах муниципального образования (далее – </w:t>
      </w:r>
      <w:r w:rsidRPr="00B37DD3">
        <w:rPr>
          <w:rFonts w:ascii="Times New Roman" w:hAnsi="Times New Roman" w:cs="Times New Roman"/>
          <w:b/>
          <w:sz w:val="24"/>
          <w:szCs w:val="24"/>
        </w:rPr>
        <w:t>специальное разрешение, решение о предоставлении муниципальной услуги</w:t>
      </w:r>
      <w:r w:rsidRPr="00B37DD3">
        <w:rPr>
          <w:rFonts w:ascii="Times New Roman" w:hAnsi="Times New Roman" w:cs="Times New Roman"/>
          <w:sz w:val="24"/>
          <w:szCs w:val="24"/>
        </w:rPr>
        <w:t xml:space="preserve">), </w:t>
      </w:r>
      <w:r w:rsidR="004B4281" w:rsidRPr="00B37DD3">
        <w:rPr>
          <w:rFonts w:ascii="Times New Roman" w:hAnsi="Times New Roman" w:cs="Times New Roman"/>
          <w:sz w:val="24"/>
          <w:szCs w:val="24"/>
        </w:rPr>
        <w:t>уведомление о предоставлении муниципальной услуги;</w:t>
      </w:r>
    </w:p>
    <w:p w:rsidR="004B4281" w:rsidRPr="00B37DD3" w:rsidRDefault="008B7479" w:rsidP="006E1570">
      <w:pPr>
        <w:pStyle w:val="a5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решение об отказе в выдаче специального разрешения на движение по автомобильным дорогам тяжеловесного и (или) крупногабаритного транспортного средства</w:t>
      </w:r>
      <w:r w:rsidR="00D65E91">
        <w:rPr>
          <w:rFonts w:ascii="Times New Roman" w:hAnsi="Times New Roman" w:cs="Times New Roman"/>
          <w:sz w:val="24"/>
          <w:szCs w:val="24"/>
        </w:rPr>
        <w:t>,</w:t>
      </w:r>
      <w:r w:rsidRPr="00B37DD3">
        <w:rPr>
          <w:rFonts w:ascii="Times New Roman" w:hAnsi="Times New Roman" w:cs="Times New Roman"/>
          <w:sz w:val="24"/>
          <w:szCs w:val="24"/>
        </w:rPr>
        <w:t xml:space="preserve"> по маршрутам, проходящим по автомобильным дорогам местного значения в границах муниципального образования </w:t>
      </w:r>
      <w:r w:rsidR="00F13329" w:rsidRPr="00B37DD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13329" w:rsidRPr="00B37DD3">
        <w:rPr>
          <w:rFonts w:ascii="Times New Roman" w:hAnsi="Times New Roman" w:cs="Times New Roman"/>
          <w:b/>
          <w:sz w:val="24"/>
          <w:szCs w:val="24"/>
        </w:rPr>
        <w:t>решение об отказе в предоставлении муниципальной услуги</w:t>
      </w:r>
      <w:r w:rsidR="00F13329" w:rsidRPr="00B37DD3">
        <w:rPr>
          <w:rFonts w:ascii="Times New Roman" w:hAnsi="Times New Roman" w:cs="Times New Roman"/>
          <w:sz w:val="24"/>
          <w:szCs w:val="24"/>
        </w:rPr>
        <w:t xml:space="preserve">); </w:t>
      </w:r>
      <w:r w:rsidR="004B4281" w:rsidRPr="00B37DD3">
        <w:rPr>
          <w:rFonts w:ascii="Times New Roman" w:hAnsi="Times New Roman" w:cs="Times New Roman"/>
          <w:sz w:val="24"/>
          <w:szCs w:val="24"/>
        </w:rPr>
        <w:t>уведомление об отказе в предоставлении муниципальной услуги.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</w:p>
    <w:p w:rsidR="004B4281" w:rsidRPr="00B37DD3" w:rsidRDefault="004B4281" w:rsidP="006E1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Par112"/>
      <w:bookmarkEnd w:id="9"/>
      <w:r w:rsidRPr="00B37DD3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b/>
          <w:sz w:val="24"/>
          <w:szCs w:val="24"/>
        </w:rPr>
        <w:t>срок выдачи (направления) документов, являющихся результатом предоставления муниципальной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2.4.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</w:t>
      </w:r>
      <w:r w:rsidR="0040778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734F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требуется согласование маршрута только владельцев автомобильных дорог</w:t>
      </w:r>
      <w:r w:rsidR="0069734F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при наличии соответствующих согласований, составляет не</w:t>
      </w:r>
      <w:r w:rsidR="0069734F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более 11 рабочих дней с даты регистрации заявления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734F" w:rsidRPr="00B37DD3" w:rsidRDefault="0069734F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Общий срок предоставления муниципальной услуги </w:t>
      </w:r>
      <w:r w:rsidRPr="00B37DD3">
        <w:rPr>
          <w:rFonts w:ascii="Times New Roman" w:hAnsi="Times New Roman" w:cs="Times New Roman"/>
          <w:b/>
          <w:sz w:val="24"/>
          <w:szCs w:val="24"/>
        </w:rPr>
        <w:t>в случае необходимости согласования маршрута транспортного средства с Госавтоинспекцией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Pr="00B37DD3">
        <w:rPr>
          <w:rFonts w:ascii="Times New Roman" w:hAnsi="Times New Roman" w:cs="Times New Roman"/>
          <w:b/>
          <w:sz w:val="24"/>
          <w:szCs w:val="24"/>
        </w:rPr>
        <w:t>не более 15 рабочих дней с даты регистрации заявления.</w:t>
      </w:r>
    </w:p>
    <w:p w:rsidR="0069734F" w:rsidRPr="00B37DD3" w:rsidRDefault="0069734F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Если для выдачи специального разрешения </w:t>
      </w:r>
      <w:r w:rsidRPr="00B37DD3">
        <w:rPr>
          <w:rFonts w:ascii="Times New Roman" w:hAnsi="Times New Roman" w:cs="Times New Roman"/>
          <w:b/>
          <w:sz w:val="24"/>
          <w:szCs w:val="24"/>
        </w:rPr>
        <w:t>требуется оценка технического состояния автомобильных дорог</w:t>
      </w:r>
      <w:r w:rsidRPr="00B37DD3">
        <w:rPr>
          <w:rFonts w:ascii="Times New Roman" w:hAnsi="Times New Roman" w:cs="Times New Roman"/>
          <w:sz w:val="24"/>
          <w:szCs w:val="24"/>
        </w:rPr>
        <w:t xml:space="preserve">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предоставления муниципальной услуги </w:t>
      </w:r>
      <w:r w:rsidRPr="00B37DD3">
        <w:rPr>
          <w:rFonts w:ascii="Times New Roman" w:hAnsi="Times New Roman" w:cs="Times New Roman"/>
          <w:b/>
          <w:sz w:val="24"/>
          <w:szCs w:val="24"/>
        </w:rPr>
        <w:t>увеличивается на срок проведения указанных мероприятий</w:t>
      </w:r>
      <w:r w:rsidRPr="00B37DD3">
        <w:rPr>
          <w:rFonts w:ascii="Times New Roman" w:hAnsi="Times New Roman" w:cs="Times New Roman"/>
          <w:sz w:val="24"/>
          <w:szCs w:val="24"/>
        </w:rPr>
        <w:t>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приостановления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услуги законодательством Российской Федерации не предусмотрен.</w:t>
      </w:r>
      <w:r w:rsidRPr="00B37D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B4281" w:rsidRPr="006E15A4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Срок выдачи (направления) документов</w:t>
      </w:r>
      <w:r w:rsidRPr="006E15A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являющихся результатом предоставления муниципальной услуги</w:t>
      </w:r>
      <w:r w:rsidR="00FF5F04" w:rsidRPr="006E1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15A4" w:rsidRPr="006E1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2 рабочих дня.</w:t>
      </w:r>
    </w:p>
    <w:p w:rsidR="0090287D" w:rsidRPr="00B37DD3" w:rsidRDefault="0090287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15A4">
        <w:rPr>
          <w:rFonts w:ascii="Times New Roman" w:eastAsia="Calibri" w:hAnsi="Times New Roman" w:cs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 и ошибок в выданных в результате предоставления муниципальной услуги до</w:t>
      </w:r>
      <w:r w:rsidR="00FF5F04" w:rsidRPr="00B37DD3">
        <w:rPr>
          <w:rFonts w:ascii="Times New Roman" w:eastAsia="Calibri" w:hAnsi="Times New Roman" w:cs="Times New Roman"/>
          <w:sz w:val="24"/>
          <w:szCs w:val="24"/>
        </w:rPr>
        <w:t>кументах, составляет 5 рабочих дней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 со дня поступления в </w:t>
      </w:r>
      <w:r w:rsidR="00FF5F04" w:rsidRPr="00B37DD3">
        <w:rPr>
          <w:rFonts w:ascii="Times New Roman" w:eastAsia="Calibri" w:hAnsi="Times New Roman" w:cs="Times New Roman"/>
          <w:sz w:val="24"/>
          <w:szCs w:val="24"/>
        </w:rPr>
        <w:t xml:space="preserve">Сектор дорожного хозяйства </w:t>
      </w:r>
      <w:r w:rsidRPr="00B37DD3">
        <w:rPr>
          <w:rFonts w:ascii="Times New Roman" w:eastAsia="Calibri" w:hAnsi="Times New Roman" w:cs="Times New Roman"/>
          <w:sz w:val="24"/>
          <w:szCs w:val="24"/>
        </w:rPr>
        <w:t>указанного заявления.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F5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10" w:name="Par123"/>
      <w:bookmarkEnd w:id="10"/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</w:t>
      </w:r>
      <w:r w:rsidR="00FF5F04"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услуги, с указанием их реквизитов и источников официального опубликования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2.5. Предоставление муниципальной услуги осуществляется в соответствии с:</w:t>
      </w:r>
    </w:p>
    <w:p w:rsidR="0069734F" w:rsidRPr="00B37DD3" w:rsidRDefault="004B4281" w:rsidP="00FF5F04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Конституцией Российской Федерации (Собрание законодательства Российской Федерации, 04.08.2014, № 31, ст. 4398);</w:t>
      </w:r>
    </w:p>
    <w:p w:rsidR="00FF5F04" w:rsidRPr="00B37DD3" w:rsidRDefault="00FF5F04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Конституцией Республики Коми (Ведомости Верховного Совета Республики Коми, 1994, № 2, ст. 21);</w:t>
      </w:r>
      <w:bookmarkStart w:id="11" w:name="Par140"/>
      <w:bookmarkEnd w:id="11"/>
    </w:p>
    <w:p w:rsidR="0069734F" w:rsidRPr="00B37DD3" w:rsidRDefault="0069734F" w:rsidP="00FF5F04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Налоговым кодексом Российской Федерации («Собрание законодательства РФ», 07.08.2000, № 32, ст. 3340);</w:t>
      </w:r>
    </w:p>
    <w:p w:rsidR="0069734F" w:rsidRPr="00B37DD3" w:rsidRDefault="0069734F" w:rsidP="00FF5F04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Федеральным законом </w:t>
      </w:r>
      <w:r w:rsidR="00C24D82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от 08.11.2007</w:t>
      </w:r>
      <w:r w:rsidR="00D65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257-ФЗ «Об автомобильных дорогах и о дорожной деятельности в РФ и о внесении изменений в отдельные законодательные акты Российской Федерации» («Собрание законодательства Российской Федерации», 12.11.2007, № 46, ст. 5553);</w:t>
      </w:r>
    </w:p>
    <w:p w:rsidR="0069734F" w:rsidRPr="00B37DD3" w:rsidRDefault="0069734F" w:rsidP="00FF5F04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10.12.1995</w:t>
      </w:r>
      <w:r w:rsidR="00D65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196-ФЗ «О безопасности дорожного движения» («Собрание законодательства Российской Федерации», 11.12.1995, № 50, ст. 4873);</w:t>
      </w:r>
    </w:p>
    <w:p w:rsidR="0069734F" w:rsidRPr="00B37DD3" w:rsidRDefault="004B4281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Федеральным законом от 27 июля 2006 г. № 152-ФЗ «О персональных данных» (Собрание законодательства Российской Федерации, 2006, № 31 (1 часть), ст. 3451);</w:t>
      </w:r>
    </w:p>
    <w:p w:rsidR="0069734F" w:rsidRPr="00B37DD3" w:rsidRDefault="004B4281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Федеральным </w:t>
      </w:r>
      <w:hyperlink r:id="rId11" w:history="1">
        <w:r w:rsidRPr="00B37DD3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№ 15, ст. 2036);</w:t>
      </w:r>
    </w:p>
    <w:p w:rsidR="0069734F" w:rsidRPr="00B37DD3" w:rsidRDefault="004B4281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B37DD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37DD3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69734F" w:rsidRPr="00B37DD3" w:rsidRDefault="004B4281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Федеральным законом от 24.11.1995</w:t>
      </w:r>
      <w:r w:rsidR="00D65E91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 № 181-ФЗ «О социальной защите инвалидов в Российской Федерации» (Собрание законодательства РФ, 27.11.1995, № 48, ст. 4563);</w:t>
      </w:r>
    </w:p>
    <w:p w:rsidR="0069734F" w:rsidRPr="00B37DD3" w:rsidRDefault="0069734F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15.04.2011 № 272 «Об утверждении Правил перевозок грузов автомобильным транспортом» (Собрание законодательства Российской Федерации, 25.04.2011, №17, ст. 2407);</w:t>
      </w:r>
    </w:p>
    <w:p w:rsidR="0069734F" w:rsidRPr="00B37DD3" w:rsidRDefault="004B4281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22.12.2012</w:t>
      </w:r>
      <w:r w:rsidR="00D65E91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69734F" w:rsidRPr="00B37DD3" w:rsidRDefault="0069734F" w:rsidP="00FF5F04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Приказом Минтранса России от 24.07.2012</w:t>
      </w:r>
      <w:r w:rsidR="00D65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(Россий</w:t>
      </w:r>
      <w:r w:rsidR="00FF5F04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ская газета, № 265, 16.11.2012).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4281" w:rsidRPr="00B37DD3" w:rsidRDefault="004B4281" w:rsidP="00FF5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C5E50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47"/>
      <w:bookmarkEnd w:id="12"/>
      <w:r w:rsidRPr="00B37DD3">
        <w:rPr>
          <w:rFonts w:ascii="Times New Roman" w:hAnsi="Times New Roman" w:cs="Times New Roman"/>
          <w:sz w:val="24"/>
          <w:szCs w:val="24"/>
        </w:rPr>
        <w:t xml:space="preserve">2.6. </w:t>
      </w:r>
      <w:r w:rsidR="00FC5E50" w:rsidRPr="00B37DD3">
        <w:rPr>
          <w:rFonts w:ascii="Times New Roman" w:hAnsi="Times New Roman" w:cs="Times New Roman"/>
          <w:sz w:val="24"/>
          <w:szCs w:val="24"/>
        </w:rPr>
        <w:t>Для получения муниципальной услуг</w:t>
      </w:r>
      <w:r w:rsidR="00FF5F04" w:rsidRPr="00B37DD3">
        <w:rPr>
          <w:rFonts w:ascii="Times New Roman" w:hAnsi="Times New Roman" w:cs="Times New Roman"/>
          <w:sz w:val="24"/>
          <w:szCs w:val="24"/>
        </w:rPr>
        <w:t xml:space="preserve">и заявители представляют в </w:t>
      </w:r>
      <w:r w:rsidR="00FF5F04" w:rsidRPr="00B37DD3">
        <w:rPr>
          <w:rFonts w:ascii="Times New Roman" w:eastAsia="Calibri" w:hAnsi="Times New Roman" w:cs="Times New Roman"/>
          <w:sz w:val="24"/>
          <w:szCs w:val="24"/>
        </w:rPr>
        <w:t>Сектор дорожного хозяйства</w:t>
      </w:r>
      <w:r w:rsidR="008D5EA3" w:rsidRPr="00B37DD3">
        <w:rPr>
          <w:rFonts w:ascii="Times New Roman" w:eastAsia="Calibri" w:hAnsi="Times New Roman" w:cs="Times New Roman"/>
          <w:sz w:val="24"/>
          <w:szCs w:val="24"/>
        </w:rPr>
        <w:t>, МФЦ</w:t>
      </w:r>
      <w:r w:rsidR="00FF5F04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="00FC5E50" w:rsidRPr="00B37DD3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FF2F9D" w:rsidRPr="00B37DD3" w:rsidRDefault="00FF5F04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B37DD3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FF2F9D" w:rsidRPr="00B37DD3">
        <w:rPr>
          <w:rFonts w:ascii="Times New Roman" w:eastAsia="Calibri" w:hAnsi="Times New Roman" w:cs="Times New Roman"/>
          <w:b/>
          <w:sz w:val="24"/>
          <w:szCs w:val="24"/>
        </w:rPr>
        <w:t xml:space="preserve">аявление на </w:t>
      </w:r>
      <w:r w:rsidR="00FF2F9D" w:rsidRPr="00B37D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выдачу специального разрешения </w:t>
      </w:r>
      <w:r w:rsidR="00FF2F9D" w:rsidRPr="00B37DD3">
        <w:rPr>
          <w:rFonts w:ascii="Times New Roman" w:eastAsia="Calibri" w:hAnsi="Times New Roman" w:cs="Times New Roman"/>
          <w:sz w:val="24"/>
          <w:szCs w:val="24"/>
        </w:rPr>
        <w:t>на движение по автомобильным дорогам тяжеловесного и (или) крупногабаритного транспортного средства</w:t>
      </w:r>
      <w:r w:rsidR="00D65E91">
        <w:rPr>
          <w:rFonts w:ascii="Times New Roman" w:eastAsia="Calibri" w:hAnsi="Times New Roman" w:cs="Times New Roman"/>
          <w:sz w:val="24"/>
          <w:szCs w:val="24"/>
        </w:rPr>
        <w:t>,</w:t>
      </w:r>
      <w:r w:rsidR="00FF2F9D" w:rsidRPr="00B37DD3">
        <w:rPr>
          <w:rFonts w:ascii="Times New Roman" w:eastAsia="Calibri" w:hAnsi="Times New Roman" w:cs="Times New Roman"/>
          <w:sz w:val="24"/>
          <w:szCs w:val="24"/>
        </w:rPr>
        <w:t xml:space="preserve"> по маршрутам, проходящим по автомобильным дорогам местного значения в границах муниципального образования (по форме, утвержденной Приказом Минтранса России от 24.07.2012 №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согласно Приложению № 2 к настоящему административному регламенту).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В заявлении указывается</w:t>
      </w:r>
      <w:r w:rsidRPr="00B37DD3">
        <w:rPr>
          <w:rFonts w:ascii="Times New Roman" w:eastAsia="Calibri" w:hAnsi="Times New Roman" w:cs="Times New Roman"/>
          <w:sz w:val="24"/>
          <w:szCs w:val="24"/>
        </w:rPr>
        <w:t>: наименование уполномоченного органа; наименование и организационно-правовая форма - для юридических лиц; фамилия, имя, отчество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код).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В заявлении также указываются</w:t>
      </w:r>
      <w:r w:rsidRPr="00B37DD3">
        <w:rPr>
          <w:rFonts w:ascii="Times New Roman" w:eastAsia="Calibri" w:hAnsi="Times New Roman" w:cs="Times New Roman"/>
          <w:sz w:val="24"/>
          <w:szCs w:val="24"/>
        </w:rPr>
        <w:t>: исходящий номер и дата заявления, наименование, адрес и телефон владельца транспортного средства,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Заявление оформляется на русском языке машинописным текстом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 (буквами латинского алфавита возможно оформление адреса владельца транспортного средства, наименования владельца транспортного средства, груза, марок и моделей транспортных средств, их государственных регистрационных знаков).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копия документов транспортного средства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схема транспортного средства (автопоезда)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использованием которого планируется перевозка тяжеловесных и (или) крупногабаритных грузов, с изображением размещения такого груза. </w:t>
      </w:r>
      <w:r w:rsidRPr="00B37D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технических требованиях к перевозке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заявленного груза в транспортном положении.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</w:t>
      </w:r>
      <w:r w:rsidR="00FF5F04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указанные в подпункте 2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пункта, заверяются подписью и печатью владельца транспортного средства или нотариально.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</w:t>
      </w:r>
      <w:r w:rsidRPr="00B37DD3">
        <w:rPr>
          <w:rFonts w:ascii="Times New Roman" w:eastAsia="Calibri" w:hAnsi="Times New Roman" w:cs="Times New Roman"/>
          <w:b/>
          <w:sz w:val="24"/>
          <w:szCs w:val="24"/>
        </w:rPr>
        <w:t>документ, удостоверяющий личность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</w:t>
      </w:r>
      <w:r w:rsidRPr="00B37DD3">
        <w:rPr>
          <w:rFonts w:ascii="Times New Roman" w:eastAsia="Calibri" w:hAnsi="Times New Roman" w:cs="Times New Roman"/>
          <w:b/>
          <w:sz w:val="24"/>
          <w:szCs w:val="24"/>
        </w:rPr>
        <w:t>документ, удостоверяющий личность представителя, и документ, подтверждающий соответствующие полномочия</w:t>
      </w:r>
      <w:r w:rsidRPr="00B37D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случае направления документов, указанных</w:t>
      </w:r>
      <w:r w:rsidR="009B352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2.6, 2.10 настоящего а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 (в случае, если заявитель представляет документы, указ</w:t>
      </w:r>
      <w:r w:rsidR="009B352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анные в пункте 2.10 настоящего а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аявлении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в установленном федеральным законодательством порядке.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B37DD3" w:rsidRDefault="004B4281" w:rsidP="009B3526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(в</w:t>
      </w:r>
      <w:r w:rsidR="009B352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3526" w:rsidRPr="00B37DD3">
        <w:rPr>
          <w:rFonts w:ascii="Times New Roman" w:eastAsia="Calibri" w:hAnsi="Times New Roman" w:cs="Times New Roman"/>
          <w:sz w:val="24"/>
          <w:szCs w:val="24"/>
        </w:rPr>
        <w:t>Сектор дорожного хозяйства</w:t>
      </w:r>
      <w:r w:rsidR="008D5EA3" w:rsidRPr="00B37DD3">
        <w:rPr>
          <w:rFonts w:ascii="Times New Roman" w:eastAsia="Calibri" w:hAnsi="Times New Roman" w:cs="Times New Roman"/>
          <w:sz w:val="24"/>
          <w:szCs w:val="24"/>
        </w:rPr>
        <w:t>, МФЦ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B4281" w:rsidRPr="00B37DD3" w:rsidRDefault="004B4281" w:rsidP="009B3526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 почтового  отправления (</w:t>
      </w:r>
      <w:r w:rsid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B3526" w:rsidRPr="00B37DD3">
        <w:rPr>
          <w:rFonts w:ascii="Times New Roman" w:eastAsia="Calibri" w:hAnsi="Times New Roman" w:cs="Times New Roman"/>
          <w:sz w:val="24"/>
          <w:szCs w:val="24"/>
        </w:rPr>
        <w:t>Сектор дорожного хозяйства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B4281" w:rsidRPr="00B37DD3" w:rsidRDefault="004B4281" w:rsidP="009B3526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>через Портал государственных и муниципальных услуг (функций) Республики Коми и (или) Единый портал государственных и муниципальных у</w:t>
      </w:r>
      <w:r w:rsidR="00062060" w:rsidRPr="00B37DD3">
        <w:rPr>
          <w:rFonts w:ascii="Times New Roman" w:hAnsi="Times New Roman" w:cs="Times New Roman"/>
          <w:sz w:val="24"/>
          <w:szCs w:val="24"/>
        </w:rPr>
        <w:t>слуг (функций)</w:t>
      </w:r>
      <w:r w:rsidRPr="00B37DD3">
        <w:rPr>
          <w:rFonts w:ascii="Times New Roman" w:hAnsi="Times New Roman" w:cs="Times New Roman"/>
          <w:sz w:val="24"/>
          <w:szCs w:val="24"/>
        </w:rPr>
        <w:t>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B4281" w:rsidRPr="00B37DD3" w:rsidRDefault="004B4281" w:rsidP="009B3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1) документ, подтверждающий уплату государственной пошлины за выдачу специального разрешения;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B37DD3">
        <w:rPr>
          <w:rFonts w:ascii="Times New Roman" w:eastAsia="Calibri" w:hAnsi="Times New Roman" w:cs="Times New Roman"/>
          <w:iCs/>
          <w:sz w:val="24"/>
          <w:szCs w:val="24"/>
        </w:rPr>
        <w:t>информация о государственной регистрации в качестве индивидуального предпринимателя или юридического лица, зарегистрированных на территории Российской Федерации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3) документ, подтверждающий плату в счет возмещения вреда, причиняемого транспортными средствами, осуществляющими перевозки тяжеловесных грузов по автомобильным дорогам.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Документы, указанные в пункте 2.10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регламента, заявитель вправе представить по собственной инициативе.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2.11. </w:t>
      </w:r>
      <w:r w:rsidRPr="00D65E91">
        <w:rPr>
          <w:rFonts w:ascii="Times New Roman" w:hAnsi="Times New Roman" w:cs="Times New Roman"/>
          <w:b/>
          <w:sz w:val="24"/>
          <w:szCs w:val="24"/>
          <w:lang w:eastAsia="ru-RU"/>
        </w:rPr>
        <w:t>Запрещается требовать от заявителя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B4281" w:rsidRPr="00B37DD3" w:rsidRDefault="004B4281" w:rsidP="009B3526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B4281" w:rsidRPr="00B37DD3" w:rsidRDefault="004B4281" w:rsidP="009B3526">
      <w:pPr>
        <w:pStyle w:val="a5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3" w:history="1">
        <w:r w:rsidRPr="00B37DD3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B37D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</w:p>
    <w:p w:rsidR="001B0867" w:rsidRPr="00B37DD3" w:rsidRDefault="001B0867" w:rsidP="009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465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</w:t>
      </w:r>
      <w:r w:rsidR="009B3526"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необходимых для предоставления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F2F9D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2.12. </w:t>
      </w:r>
      <w:r w:rsidR="00D65E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Сектор дорожного хозяйства</w:t>
      </w:r>
      <w:r w:rsidR="00FF2F9D" w:rsidRPr="00D65E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отказывает в регистрации заявления в случае если</w:t>
      </w:r>
      <w:r w:rsidR="00FF2F9D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1) заявление подписано лицом, не имеющим полномочий на подписание данного заявления;</w:t>
      </w:r>
    </w:p>
    <w:p w:rsidR="00FF2F9D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2) заявление не содержит сведений, установленных подпунктом 1 пункта 2.6</w:t>
      </w:r>
      <w:r w:rsidR="009B3526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4B4281" w:rsidRPr="00B37DD3" w:rsidRDefault="00FF2F9D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3) к заявлению не приложены документы, соответствующие требованиям пункта 2.6</w:t>
      </w:r>
      <w:r w:rsidR="009B3526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B37DD3" w:rsidRDefault="004B4281" w:rsidP="009B35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4B4281" w:rsidRPr="00B37DD3" w:rsidRDefault="004B4281" w:rsidP="009B35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2.13. </w:t>
      </w:r>
      <w:r w:rsidR="00FF2F9D" w:rsidRPr="00B37DD3">
        <w:rPr>
          <w:rFonts w:ascii="Times New Roman" w:hAnsi="Times New Roman" w:cs="Times New Roman"/>
          <w:sz w:val="24"/>
          <w:szCs w:val="24"/>
        </w:rPr>
        <w:t xml:space="preserve">В случае нарушения владельцами автомобильных дорог или согласующими организациями установленных сроков согласования уполномоченный </w:t>
      </w:r>
      <w:r w:rsidR="00D65E91">
        <w:rPr>
          <w:rFonts w:ascii="Times New Roman" w:hAnsi="Times New Roman" w:cs="Times New Roman"/>
          <w:sz w:val="24"/>
          <w:szCs w:val="24"/>
        </w:rPr>
        <w:t xml:space="preserve">Сектор дорожного хозяйства </w:t>
      </w:r>
      <w:r w:rsidR="00FF2F9D" w:rsidRPr="00B37DD3">
        <w:rPr>
          <w:rFonts w:ascii="Times New Roman" w:hAnsi="Times New Roman" w:cs="Times New Roman"/>
          <w:sz w:val="24"/>
          <w:szCs w:val="24"/>
        </w:rPr>
        <w:t>приостанавливает оформление специального разрешения до получения ответа с предоставлением заявителю информации о причинах приостановления</w:t>
      </w:r>
      <w:r w:rsidRPr="00B37D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78"/>
      <w:bookmarkEnd w:id="13"/>
      <w:r w:rsidRPr="00B37DD3">
        <w:rPr>
          <w:rFonts w:ascii="Times New Roman" w:hAnsi="Times New Roman" w:cs="Times New Roman"/>
          <w:sz w:val="24"/>
          <w:szCs w:val="24"/>
        </w:rPr>
        <w:t xml:space="preserve">2.14. </w:t>
      </w:r>
      <w:r w:rsidRPr="00D65E91">
        <w:rPr>
          <w:rFonts w:ascii="Times New Roman" w:hAnsi="Times New Roman" w:cs="Times New Roman"/>
          <w:b/>
          <w:sz w:val="24"/>
          <w:szCs w:val="24"/>
        </w:rPr>
        <w:t>Основаниями для отказа в предоставлении муниципальной услуги явля</w:t>
      </w:r>
      <w:r w:rsidR="00FC5F7F" w:rsidRPr="00D65E91">
        <w:rPr>
          <w:rFonts w:ascii="Times New Roman" w:hAnsi="Times New Roman" w:cs="Times New Roman"/>
          <w:b/>
          <w:sz w:val="24"/>
          <w:szCs w:val="24"/>
        </w:rPr>
        <w:t>ю</w:t>
      </w:r>
      <w:r w:rsidRPr="00D65E91">
        <w:rPr>
          <w:rFonts w:ascii="Times New Roman" w:hAnsi="Times New Roman" w:cs="Times New Roman"/>
          <w:b/>
          <w:sz w:val="24"/>
          <w:szCs w:val="24"/>
        </w:rPr>
        <w:t>тся</w:t>
      </w:r>
      <w:r w:rsidRPr="00B37DD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5357C1" w:rsidRPr="00B37DD3">
        <w:rPr>
          <w:rFonts w:ascii="Times New Roman" w:eastAsia="Calibri" w:hAnsi="Times New Roman" w:cs="Times New Roman"/>
          <w:sz w:val="24"/>
          <w:szCs w:val="24"/>
        </w:rPr>
        <w:t xml:space="preserve">Сектор дорожного хозяйства </w:t>
      </w:r>
      <w:r w:rsidRPr="00B37DD3">
        <w:rPr>
          <w:rFonts w:ascii="Times New Roman" w:eastAsia="Calibri" w:hAnsi="Times New Roman" w:cs="Times New Roman"/>
          <w:sz w:val="24"/>
          <w:szCs w:val="24"/>
        </w:rPr>
        <w:t>не вправе согласно  Порядку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утвержденному Приказом Минтранса России от 24.07.2012 № 258 выдавать специальные разрешения по заявленному маршруту;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2)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3) установленные требования о перевозке делимого груза не соблюдены;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4) при согласовании маршрута установлена невозможность осуществления </w:t>
      </w:r>
      <w:r w:rsidRPr="00B37DD3">
        <w:rPr>
          <w:rFonts w:ascii="Times New Roman" w:eastAsia="Calibri" w:hAnsi="Times New Roman" w:cs="Times New Roman"/>
          <w:sz w:val="24"/>
          <w:szCs w:val="24"/>
        </w:rPr>
        <w:lastRenderedPageBreak/>
        <w:t>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5) отсутствует согласие заявителя на:</w:t>
      </w:r>
    </w:p>
    <w:p w:rsidR="00FF2F9D" w:rsidRPr="00B37DD3" w:rsidRDefault="00FF2F9D" w:rsidP="005357C1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проведение оценки технического состояния автомобильной дороги (в случае, если требуется оценка технического состояния автомобильных дорог, в том числе в случае, когда масса транспортного средства (автопоезда) с грузом или без превышает фактическую грузоподъемность искусственных дорожных сооружений, расположенных по маршруту транспортного средства, осуществляющего перевозку тяжеловесного груза, владельцы автомобильных дорог в течение 2 рабочих дней с даты регистрации ими заявки, полученной от уполномоченного органа, направляют в уполномоченный орган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оценки);</w:t>
      </w:r>
    </w:p>
    <w:p w:rsidR="00FF2F9D" w:rsidRPr="00B37DD3" w:rsidRDefault="00FF2F9D" w:rsidP="005357C1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FF2F9D" w:rsidRPr="00B37DD3" w:rsidRDefault="00FF2F9D" w:rsidP="005357C1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6)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7)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8)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9) заявитель не произвел оплату государственной пошлины за выдачу специального разрешения (кроме международных автомобильных перевозок тяжеловесных и (или) крупногабаритных грузов)</w:t>
      </w:r>
      <w:r w:rsidR="005357C1" w:rsidRPr="00B37DD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F2F9D" w:rsidRPr="00B37DD3" w:rsidRDefault="00FF2F9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10) 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C11E3A" w:rsidRPr="00B37DD3">
        <w:rPr>
          <w:rFonts w:ascii="Times New Roman" w:hAnsi="Times New Roman" w:cs="Times New Roman"/>
          <w:sz w:val="24"/>
          <w:szCs w:val="24"/>
        </w:rPr>
        <w:t>пунктом 2.14</w:t>
      </w:r>
      <w:r w:rsidR="00395331" w:rsidRPr="00B37DD3">
        <w:rPr>
          <w:rFonts w:ascii="Times New Roman" w:hAnsi="Times New Roman" w:cs="Times New Roman"/>
          <w:sz w:val="24"/>
          <w:szCs w:val="24"/>
        </w:rPr>
        <w:t>.</w:t>
      </w:r>
      <w:r w:rsidR="00C11E3A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="005357C1" w:rsidRPr="00B37DD3">
        <w:rPr>
          <w:rFonts w:ascii="Times New Roman" w:hAnsi="Times New Roman" w:cs="Times New Roman"/>
          <w:sz w:val="24"/>
          <w:szCs w:val="24"/>
        </w:rPr>
        <w:t>настоящего а</w:t>
      </w:r>
      <w:r w:rsidRPr="00B37DD3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B4281" w:rsidRPr="00B37DD3" w:rsidRDefault="004B4281" w:rsidP="00465FA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2.16. </w:t>
      </w:r>
      <w:r w:rsidR="00DF2FEF" w:rsidRPr="00B37DD3">
        <w:rPr>
          <w:rFonts w:ascii="Times New Roman" w:eastAsia="Calibri" w:hAnsi="Times New Roman" w:cs="Times New Roman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DF2FEF" w:rsidRPr="00B37DD3" w:rsidRDefault="00DF2FEF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B37DD3" w:rsidRDefault="004B428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Порядок, размер и основания взимания</w:t>
      </w:r>
      <w:r w:rsidR="005357C1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  <w:r w:rsidR="005357C1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FEF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F2FEF" w:rsidRPr="00B37DD3">
        <w:rPr>
          <w:rFonts w:ascii="Times New Roman" w:hAnsi="Times New Roman" w:cs="Times New Roman"/>
          <w:sz w:val="24"/>
          <w:szCs w:val="24"/>
        </w:rPr>
        <w:t>Предоставление муниципальной услуги является платным. Размер государственной пошлины за выдачу специального разрешения на движение по автомобильным дорогам транспортного средства, осуществляющего перевозки опасных грузов составляет 1600 рублей, установленный подпунктом 111 пункта 1 статьи 333.33 Налогового кодекса Российской Федерации.</w:t>
      </w:r>
    </w:p>
    <w:p w:rsidR="004B4281" w:rsidRPr="00B37DD3" w:rsidRDefault="004B4281" w:rsidP="005357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B37DD3" w:rsidRDefault="004B4281" w:rsidP="00C97E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r w:rsidR="00DF2FEF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DF2FEF" w:rsidRPr="00B37DD3" w:rsidRDefault="00DF2FEF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5357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Par162"/>
      <w:bookmarkEnd w:id="14"/>
      <w:r w:rsidRPr="00B37D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5680" w:rsidRPr="00B37DD3" w:rsidRDefault="00235680" w:rsidP="002356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B37DD3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B37D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</w:rPr>
        <w:t>и при получении результата предоставления муниципальной услуги, в том числе через МФЦ, составляет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5357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7C1" w:rsidRPr="00B37DD3" w:rsidRDefault="004B428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2.20. </w:t>
      </w:r>
      <w:r w:rsidR="005357C1" w:rsidRPr="00B37DD3">
        <w:rPr>
          <w:rFonts w:ascii="Times New Roman" w:eastAsia="Calibri" w:hAnsi="Times New Roman" w:cs="Times New Roman"/>
          <w:sz w:val="24"/>
          <w:szCs w:val="24"/>
        </w:rPr>
        <w:t xml:space="preserve">Заявление и прилагаемые к нему документы регистрируются в порядке и сроки, установленные пунктом </w:t>
      </w:r>
      <w:hyperlink r:id="rId14" w:history="1">
        <w:r w:rsidR="005357C1" w:rsidRPr="00B37DD3">
          <w:rPr>
            <w:rFonts w:ascii="Times New Roman" w:eastAsia="Calibri" w:hAnsi="Times New Roman" w:cs="Times New Roman"/>
            <w:sz w:val="24"/>
            <w:szCs w:val="24"/>
          </w:rPr>
          <w:t>3.3.</w:t>
        </w:r>
      </w:hyperlink>
      <w:r w:rsidR="005357C1" w:rsidRPr="00B37DD3">
        <w:rPr>
          <w:rFonts w:ascii="Times New Roman" w:eastAsia="Calibri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5357C1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7C1" w:rsidRPr="00B37DD3" w:rsidRDefault="005357C1" w:rsidP="00C97EE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B37DD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357C1" w:rsidRPr="00B37DD3" w:rsidRDefault="005357C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7C1" w:rsidRPr="00B37DD3" w:rsidRDefault="005357C1" w:rsidP="005357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2.21. Здание (помещение) </w:t>
      </w:r>
      <w:r w:rsidRPr="00B37DD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B37DD3">
        <w:rPr>
          <w:rFonts w:ascii="Times New Roman" w:eastAsia="Calibri" w:hAnsi="Times New Roman" w:cs="Times New Roman"/>
          <w:sz w:val="24"/>
          <w:szCs w:val="24"/>
        </w:rPr>
        <w:t>оборудуется информационной табличкой (вывеской) с указанием полного наименования.</w:t>
      </w:r>
    </w:p>
    <w:p w:rsidR="005357C1" w:rsidRPr="00B37DD3" w:rsidRDefault="005357C1" w:rsidP="005357C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ab/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5357C1" w:rsidRPr="00B37DD3" w:rsidRDefault="005357C1" w:rsidP="005357C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  <w:lang w:eastAsia="ar-SA"/>
        </w:rPr>
        <w:t>Требования к обеспечению доступности для инвалидов объектов, в которых предоставляются муниципальные услуги, определены  частью 1 статьи 15 Федерального закона от 24.11.1995 № 181-ФЗ «О социальной защите инвалидов в Российской Федерации».</w:t>
      </w:r>
    </w:p>
    <w:p w:rsidR="005357C1" w:rsidRPr="00B37DD3" w:rsidRDefault="005357C1" w:rsidP="005357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lastRenderedPageBreak/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5357C1" w:rsidRPr="00B37DD3" w:rsidRDefault="005357C1" w:rsidP="005357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357C1" w:rsidRPr="00B37DD3" w:rsidRDefault="005357C1" w:rsidP="005357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357C1" w:rsidRPr="00B37DD3" w:rsidRDefault="005357C1" w:rsidP="005357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357C1" w:rsidRPr="00B37DD3" w:rsidRDefault="005357C1" w:rsidP="005357C1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5357C1" w:rsidRPr="00B37DD3" w:rsidRDefault="005357C1" w:rsidP="005357C1">
      <w:pPr>
        <w:numPr>
          <w:ilvl w:val="0"/>
          <w:numId w:val="3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357C1" w:rsidRPr="00B37DD3" w:rsidRDefault="005357C1" w:rsidP="005357C1">
      <w:pPr>
        <w:numPr>
          <w:ilvl w:val="0"/>
          <w:numId w:val="3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5357C1" w:rsidRPr="00B37DD3" w:rsidRDefault="005357C1" w:rsidP="005357C1">
      <w:pPr>
        <w:numPr>
          <w:ilvl w:val="0"/>
          <w:numId w:val="3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5357C1" w:rsidRPr="00B37DD3" w:rsidRDefault="005357C1" w:rsidP="005357C1">
      <w:pPr>
        <w:pStyle w:val="a5"/>
        <w:numPr>
          <w:ilvl w:val="0"/>
          <w:numId w:val="34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357C1" w:rsidRPr="00B37DD3" w:rsidRDefault="005357C1" w:rsidP="005357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E3B39" w:rsidRPr="00B37DD3" w:rsidRDefault="007E3B39" w:rsidP="007E3B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1376.</w:t>
      </w:r>
    </w:p>
    <w:p w:rsidR="005357C1" w:rsidRPr="00B37DD3" w:rsidRDefault="005357C1" w:rsidP="008D5E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7C1" w:rsidRPr="00B37DD3" w:rsidRDefault="005357C1" w:rsidP="00C97EE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5357C1" w:rsidRPr="00B37DD3" w:rsidRDefault="005357C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7C1" w:rsidRPr="00B37DD3" w:rsidRDefault="005357C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5357C1" w:rsidRPr="00B37DD3" w:rsidRDefault="005357C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5357C1" w:rsidRPr="00B37DD3" w:rsidTr="00C97EE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5357C1" w:rsidRPr="00B37DD3" w:rsidTr="00C97EE5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5357C1" w:rsidRPr="00B37DD3" w:rsidTr="00C97EE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357C1" w:rsidRPr="00B37DD3" w:rsidTr="00C97EE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возможности получения муниципальной услуги</w:t>
            </w:r>
            <w:r w:rsidRPr="00B37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7E3B39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357C1" w:rsidRPr="00B37DD3" w:rsidTr="00C97EE5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5357C1" w:rsidRPr="00B37DD3" w:rsidTr="00C97EE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B37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357C1" w:rsidRPr="00B37DD3" w:rsidTr="00C97EE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357C1" w:rsidRPr="00B37DD3" w:rsidTr="00C97EE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357C1" w:rsidRPr="00B37DD3" w:rsidTr="00C97EE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7C1" w:rsidRPr="00B37DD3" w:rsidRDefault="005357C1" w:rsidP="00C97EE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357C1" w:rsidRPr="00B37DD3" w:rsidRDefault="005357C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7C1" w:rsidRPr="00B37DD3" w:rsidRDefault="005357C1" w:rsidP="005357C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5357C1" w:rsidRPr="00B37DD3" w:rsidRDefault="005357C1" w:rsidP="005357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57C1" w:rsidRPr="00B37DD3" w:rsidRDefault="005357C1" w:rsidP="005357C1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2.23. </w:t>
      </w:r>
      <w:bookmarkStart w:id="15" w:name="Par274"/>
      <w:bookmarkEnd w:id="15"/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Сведения о предоставлении муниципальной услуги и форма заявления для предоставления муниципальной  услуги находятся на Интернет-сайте Администрации </w:t>
      </w:r>
      <w:r w:rsidRPr="00B37DD3">
        <w:rPr>
          <w:rFonts w:ascii="Times New Roman" w:hAnsi="Times New Roman" w:cs="Times New Roman"/>
          <w:b/>
          <w:sz w:val="24"/>
          <w:szCs w:val="24"/>
        </w:rPr>
        <w:t>www.pechoraonline.ru</w:t>
      </w:r>
      <w:r w:rsidRPr="00B37DD3">
        <w:rPr>
          <w:rFonts w:ascii="Times New Roman" w:eastAsia="Calibri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5357C1" w:rsidRPr="00B37DD3" w:rsidRDefault="005357C1" w:rsidP="005357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2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5357C1" w:rsidRPr="00B37DD3" w:rsidRDefault="005357C1" w:rsidP="005357C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5357C1" w:rsidRPr="00B37DD3" w:rsidRDefault="005357C1" w:rsidP="005357C1">
      <w:pPr>
        <w:pStyle w:val="a5"/>
        <w:numPr>
          <w:ilvl w:val="0"/>
          <w:numId w:val="3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допустимыми расширениями прикрепляемых электронных образов являются: файлы архивов (*.zip); файлы текстовых документов (*.doc, *docx, *.txt, *.rtf); файлы электронных таблиц (*.xls, *.xlsx); файлы графических изображений (*.jpg, *.pdf, *.tiff);</w:t>
      </w:r>
    </w:p>
    <w:p w:rsidR="005357C1" w:rsidRPr="00B37DD3" w:rsidRDefault="005357C1" w:rsidP="005357C1">
      <w:pPr>
        <w:pStyle w:val="a5"/>
        <w:numPr>
          <w:ilvl w:val="0"/>
          <w:numId w:val="3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dpi (точек на дюйм) в масштабе 1:1;</w:t>
      </w:r>
    </w:p>
    <w:p w:rsidR="005357C1" w:rsidRPr="00B37DD3" w:rsidRDefault="005357C1" w:rsidP="005357C1">
      <w:pPr>
        <w:pStyle w:val="a5"/>
        <w:numPr>
          <w:ilvl w:val="0"/>
          <w:numId w:val="3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5357C1" w:rsidRPr="00B37DD3" w:rsidRDefault="005357C1" w:rsidP="005357C1">
      <w:pPr>
        <w:pStyle w:val="a5"/>
        <w:numPr>
          <w:ilvl w:val="0"/>
          <w:numId w:val="3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>электронные образы не должны содержать вирусов и вредоносных программ.</w:t>
      </w:r>
    </w:p>
    <w:p w:rsidR="007E3B39" w:rsidRPr="00B37DD3" w:rsidRDefault="007E3B39" w:rsidP="007E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2.25. Предоставление муниципальной у</w:t>
      </w:r>
      <w:r w:rsidRPr="00B37DD3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B37DD3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Сектором дорожного хозяйства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Администрацией.</w:t>
      </w:r>
    </w:p>
    <w:p w:rsidR="007E3B39" w:rsidRPr="00B37DD3" w:rsidRDefault="007E3B39" w:rsidP="007E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7E3B39" w:rsidRPr="00B37DD3" w:rsidRDefault="007E3B39" w:rsidP="007E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МФЦ обеспечиваются:</w:t>
      </w:r>
    </w:p>
    <w:p w:rsidR="007E3B39" w:rsidRPr="00B37DD3" w:rsidRDefault="007E3B39" w:rsidP="007E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7E3B39" w:rsidRPr="00B37DD3" w:rsidRDefault="007E3B39" w:rsidP="007E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7E3B39" w:rsidRPr="00B37DD3" w:rsidRDefault="007E3B39" w:rsidP="007E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7E3B39" w:rsidRPr="00B37DD3" w:rsidRDefault="007E3B39" w:rsidP="007E3B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4B4281" w:rsidRPr="00B37DD3" w:rsidRDefault="004B4281" w:rsidP="006E15A4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B37DD3" w:rsidRDefault="004B4281" w:rsidP="00C97EE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37DD3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ar279"/>
      <w:bookmarkEnd w:id="16"/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включает следующие административные процедуры: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иных документов для предоставления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2)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3) принятие решения о предоставлении (решения об отказе в предоставлении)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4B4281" w:rsidRPr="00B37DD3" w:rsidRDefault="004B4281" w:rsidP="00FE4D2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4) </w:t>
      </w:r>
      <w:r w:rsidRPr="00B37DD3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услуги;</w:t>
      </w:r>
    </w:p>
    <w:p w:rsidR="004B4281" w:rsidRPr="00B37DD3" w:rsidRDefault="004B4281" w:rsidP="00FE4D2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DD3">
        <w:rPr>
          <w:rFonts w:ascii="Times New Roman" w:eastAsia="Times New Roman" w:hAnsi="Times New Roman"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</w:t>
      </w:r>
      <w:r w:rsidR="00741417" w:rsidRPr="00B37DD3">
        <w:rPr>
          <w:rFonts w:ascii="Times New Roman" w:eastAsia="Times New Roman" w:hAnsi="Times New Roman" w:cs="Times New Roman"/>
          <w:sz w:val="24"/>
          <w:szCs w:val="24"/>
        </w:rPr>
        <w:t>казано в пункте 1.8</w:t>
      </w:r>
      <w:r w:rsidR="00DB20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741417" w:rsidRPr="00B37DD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а</w:t>
      </w:r>
      <w:r w:rsidRPr="00B37DD3">
        <w:rPr>
          <w:rFonts w:ascii="Times New Roman" w:eastAsia="Times New Roman" w:hAnsi="Times New Roman" w:cs="Times New Roman"/>
          <w:sz w:val="24"/>
          <w:szCs w:val="24"/>
        </w:rPr>
        <w:t>дминистративного регламента.</w:t>
      </w:r>
    </w:p>
    <w:bookmarkStart w:id="17" w:name="Par288"/>
    <w:bookmarkEnd w:id="17"/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fldChar w:fldCharType="begin"/>
      </w:r>
      <w:r w:rsidRPr="00B37DD3">
        <w:rPr>
          <w:rFonts w:ascii="Times New Roman" w:hAnsi="Times New Roman" w:cs="Times New Roman"/>
          <w:sz w:val="24"/>
          <w:szCs w:val="24"/>
        </w:rPr>
        <w:instrText xml:space="preserve"> HYPERLINK \l "Par1004" </w:instrText>
      </w:r>
      <w:r w:rsidRPr="00B37DD3">
        <w:rPr>
          <w:rFonts w:ascii="Times New Roman" w:hAnsi="Times New Roman" w:cs="Times New Roman"/>
          <w:sz w:val="24"/>
          <w:szCs w:val="24"/>
        </w:rPr>
        <w:fldChar w:fldCharType="separate"/>
      </w:r>
      <w:r w:rsidRPr="00B37DD3">
        <w:rPr>
          <w:rFonts w:ascii="Times New Roman" w:hAnsi="Times New Roman" w:cs="Times New Roman"/>
          <w:sz w:val="24"/>
          <w:szCs w:val="24"/>
        </w:rPr>
        <w:t>Блок-схема</w:t>
      </w:r>
      <w:r w:rsidRPr="00B37DD3">
        <w:rPr>
          <w:rFonts w:ascii="Times New Roman" w:hAnsi="Times New Roman" w:cs="Times New Roman"/>
          <w:sz w:val="24"/>
          <w:szCs w:val="24"/>
        </w:rPr>
        <w:fldChar w:fldCharType="end"/>
      </w:r>
      <w:r w:rsidRPr="00B37DD3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процедур при предоставлении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приводится в приложении №</w:t>
      </w:r>
      <w:r w:rsidR="00DF2FEF" w:rsidRPr="00B37DD3">
        <w:rPr>
          <w:rFonts w:ascii="Times New Roman" w:hAnsi="Times New Roman" w:cs="Times New Roman"/>
          <w:sz w:val="24"/>
          <w:szCs w:val="24"/>
        </w:rPr>
        <w:t xml:space="preserve"> 3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к настоящему а</w:t>
      </w:r>
      <w:r w:rsidRPr="00B37DD3">
        <w:rPr>
          <w:rFonts w:ascii="Times New Roman" w:hAnsi="Times New Roman" w:cs="Times New Roman"/>
          <w:sz w:val="24"/>
          <w:szCs w:val="24"/>
        </w:rPr>
        <w:t xml:space="preserve">дминистративному регламенту.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7BA" w:rsidRPr="00B37DD3" w:rsidRDefault="004B4281" w:rsidP="00B147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8" w:name="Par293"/>
      <w:bookmarkEnd w:id="18"/>
      <w:r w:rsidRPr="00B37DD3">
        <w:rPr>
          <w:rFonts w:ascii="Times New Roman" w:hAnsi="Times New Roman" w:cs="Times New Roman"/>
          <w:b/>
          <w:sz w:val="24"/>
          <w:szCs w:val="24"/>
        </w:rPr>
        <w:t>Прием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и регистрация запроса и иных документов </w:t>
      </w:r>
    </w:p>
    <w:p w:rsidR="004B4281" w:rsidRPr="00B37DD3" w:rsidRDefault="004B4281" w:rsidP="00B147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B147BA" w:rsidRPr="00B37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3.3. </w:t>
      </w:r>
      <w:r w:rsidRPr="00B37DD3">
        <w:rPr>
          <w:rFonts w:ascii="Times New Roman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B37DD3">
        <w:rPr>
          <w:rFonts w:ascii="Times New Roman" w:hAnsi="Times New Roman" w:cs="Times New Roman"/>
          <w:sz w:val="24"/>
          <w:szCs w:val="24"/>
        </w:rPr>
        <w:t xml:space="preserve"> является по</w:t>
      </w:r>
      <w:r w:rsidR="00A13095" w:rsidRPr="00B37DD3">
        <w:rPr>
          <w:rFonts w:ascii="Times New Roman" w:hAnsi="Times New Roman" w:cs="Times New Roman"/>
          <w:sz w:val="24"/>
          <w:szCs w:val="24"/>
        </w:rPr>
        <w:t>ступление от заявителя заявления на</w:t>
      </w:r>
      <w:r w:rsidRPr="00B37DD3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FC5F7F" w:rsidRPr="00B37DD3">
        <w:rPr>
          <w:rFonts w:ascii="Times New Roman" w:hAnsi="Times New Roman" w:cs="Times New Roman"/>
          <w:sz w:val="24"/>
          <w:szCs w:val="24"/>
        </w:rPr>
        <w:t>е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5357C1" w:rsidRPr="00B37DD3">
        <w:rPr>
          <w:rFonts w:ascii="Times New Roman" w:hAnsi="Times New Roman" w:cs="Times New Roman"/>
          <w:sz w:val="24"/>
          <w:szCs w:val="24"/>
        </w:rPr>
        <w:t xml:space="preserve"> услуги  в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C97EE5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="008D5EA3" w:rsidRPr="00B37DD3">
        <w:rPr>
          <w:rFonts w:ascii="Times New Roman" w:hAnsi="Times New Roman" w:cs="Times New Roman"/>
          <w:sz w:val="24"/>
          <w:szCs w:val="24"/>
        </w:rPr>
        <w:t>, МФЦ.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Очная форма подачи документов</w:t>
      </w:r>
      <w:r w:rsidRPr="00B37DD3">
        <w:rPr>
          <w:rFonts w:ascii="Times New Roman" w:hAnsi="Times New Roman" w:cs="Times New Roman"/>
          <w:sz w:val="24"/>
          <w:szCs w:val="24"/>
        </w:rPr>
        <w:t xml:space="preserve"> – подача </w:t>
      </w:r>
      <w:r w:rsidR="00A13095" w:rsidRPr="00B37DD3">
        <w:rPr>
          <w:rFonts w:ascii="Times New Roman" w:hAnsi="Times New Roman" w:cs="Times New Roman"/>
          <w:sz w:val="24"/>
          <w:szCs w:val="24"/>
        </w:rPr>
        <w:t>заявления</w:t>
      </w:r>
      <w:r w:rsidRPr="00B37DD3">
        <w:rPr>
          <w:rFonts w:ascii="Times New Roman" w:hAnsi="Times New Roman" w:cs="Times New Roman"/>
          <w:sz w:val="24"/>
          <w:szCs w:val="24"/>
        </w:rPr>
        <w:t xml:space="preserve">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</w:t>
      </w:r>
      <w:r w:rsidR="00B147BA" w:rsidRPr="00B37DD3">
        <w:rPr>
          <w:rFonts w:ascii="Times New Roman" w:hAnsi="Times New Roman" w:cs="Times New Roman"/>
          <w:sz w:val="24"/>
          <w:szCs w:val="24"/>
        </w:rPr>
        <w:t>в пунктах 2.6, 2.10</w:t>
      </w:r>
      <w:r w:rsidR="00025EB9" w:rsidRPr="00B37DD3">
        <w:rPr>
          <w:rFonts w:ascii="Times New Roman" w:hAnsi="Times New Roman" w:cs="Times New Roman"/>
          <w:sz w:val="24"/>
          <w:szCs w:val="24"/>
        </w:rPr>
        <w:t>.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B37DD3">
        <w:rPr>
          <w:rFonts w:ascii="Times New Roman" w:hAnsi="Times New Roman" w:cs="Times New Roman"/>
          <w:sz w:val="24"/>
          <w:szCs w:val="24"/>
        </w:rPr>
        <w:t>дминистративного регламента (в случае если заявитель представляет документы, указ</w:t>
      </w:r>
      <w:r w:rsidR="00B147BA" w:rsidRPr="00B37DD3">
        <w:rPr>
          <w:rFonts w:ascii="Times New Roman" w:hAnsi="Times New Roman" w:cs="Times New Roman"/>
          <w:sz w:val="24"/>
          <w:szCs w:val="24"/>
        </w:rPr>
        <w:t>анные в пункте 2.10 настоящего а</w:t>
      </w:r>
      <w:r w:rsidRPr="00B37DD3">
        <w:rPr>
          <w:rFonts w:ascii="Times New Roman" w:hAnsi="Times New Roman" w:cs="Times New Roman"/>
          <w:sz w:val="24"/>
          <w:szCs w:val="24"/>
        </w:rPr>
        <w:t>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7E3B39" w:rsidRPr="00B37DD3" w:rsidRDefault="007E3B39" w:rsidP="007E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 МФЦ предусмотрена только очная форма подачи документов.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lastRenderedPageBreak/>
        <w:t xml:space="preserve">При очной форме подачи документов </w:t>
      </w:r>
      <w:r w:rsidR="00A13095" w:rsidRPr="00B37DD3">
        <w:rPr>
          <w:rFonts w:ascii="Times New Roman" w:hAnsi="Times New Roman" w:cs="Times New Roman"/>
          <w:sz w:val="24"/>
          <w:szCs w:val="24"/>
        </w:rPr>
        <w:t>заявление</w:t>
      </w:r>
      <w:r w:rsidRPr="00B37DD3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4F4BBD" w:rsidRPr="00B37DD3">
        <w:rPr>
          <w:rFonts w:ascii="Times New Roman" w:hAnsi="Times New Roman" w:cs="Times New Roman"/>
          <w:sz w:val="24"/>
          <w:szCs w:val="24"/>
        </w:rPr>
        <w:t>оформляется</w:t>
      </w:r>
      <w:r w:rsidRPr="00B37DD3">
        <w:rPr>
          <w:rFonts w:ascii="Times New Roman" w:hAnsi="Times New Roman" w:cs="Times New Roman"/>
          <w:sz w:val="24"/>
          <w:szCs w:val="24"/>
        </w:rPr>
        <w:t xml:space="preserve"> заявителем в ходе приема в 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Секторе дорожного хозяйства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</w:rPr>
        <w:t xml:space="preserve">либо оформлен заранее. 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По просьбе обратившегося лица </w:t>
      </w:r>
      <w:r w:rsidR="00A13095" w:rsidRPr="00B37DD3">
        <w:rPr>
          <w:rFonts w:ascii="Times New Roman" w:hAnsi="Times New Roman" w:cs="Times New Roman"/>
          <w:sz w:val="24"/>
          <w:szCs w:val="24"/>
        </w:rPr>
        <w:t>заявление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="004F4BBD" w:rsidRPr="00B37DD3">
        <w:rPr>
          <w:rFonts w:ascii="Times New Roman" w:hAnsi="Times New Roman" w:cs="Times New Roman"/>
          <w:sz w:val="24"/>
          <w:szCs w:val="24"/>
        </w:rPr>
        <w:t>оформляется</w:t>
      </w:r>
      <w:r w:rsidRPr="00B37DD3">
        <w:rPr>
          <w:rFonts w:ascii="Times New Roman" w:hAnsi="Times New Roman" w:cs="Times New Roman"/>
          <w:sz w:val="24"/>
          <w:szCs w:val="24"/>
        </w:rPr>
        <w:t xml:space="preserve"> специалистом 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</w:rPr>
        <w:t xml:space="preserve">ответственным за прием документов, с использованием программных средств. В этом случае заявитель собственноручно вписывает в </w:t>
      </w:r>
      <w:r w:rsidR="00E32AE8" w:rsidRPr="00B37DD3">
        <w:rPr>
          <w:rFonts w:ascii="Times New Roman" w:hAnsi="Times New Roman" w:cs="Times New Roman"/>
          <w:sz w:val="24"/>
          <w:szCs w:val="24"/>
        </w:rPr>
        <w:t>заявление</w:t>
      </w:r>
      <w:r w:rsidRPr="00B37DD3">
        <w:rPr>
          <w:rFonts w:ascii="Times New Roman" w:hAnsi="Times New Roman" w:cs="Times New Roman"/>
          <w:sz w:val="24"/>
          <w:szCs w:val="24"/>
        </w:rPr>
        <w:t xml:space="preserve"> свою фамилию, имя и отчество, ставит дату и подпись.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</w:rPr>
        <w:t>ответственный за прием документов, осуществляет следующие действия в ходе приема заявителя: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</w:t>
      </w:r>
      <w:r w:rsidR="00B147BA" w:rsidRPr="00B37DD3">
        <w:rPr>
          <w:rFonts w:ascii="Times New Roman" w:hAnsi="Times New Roman" w:cs="Times New Roman"/>
          <w:sz w:val="24"/>
          <w:szCs w:val="24"/>
        </w:rPr>
        <w:t>2.6. настоящего а</w:t>
      </w:r>
      <w:r w:rsidRPr="00B37DD3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регламента;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</w:rPr>
        <w:t>удостоверяясь, что: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4B4281" w:rsidRPr="00B37DD3" w:rsidRDefault="004B4281" w:rsidP="00FE4D23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е) регистрирует </w:t>
      </w:r>
      <w:r w:rsidR="00E32AE8" w:rsidRPr="00B37DD3">
        <w:rPr>
          <w:rFonts w:ascii="Times New Roman" w:hAnsi="Times New Roman" w:cs="Times New Roman"/>
          <w:sz w:val="24"/>
          <w:szCs w:val="24"/>
        </w:rPr>
        <w:t>заявление</w:t>
      </w:r>
      <w:r w:rsidRPr="00B37DD3">
        <w:rPr>
          <w:rFonts w:ascii="Times New Roman" w:hAnsi="Times New Roman" w:cs="Times New Roman"/>
          <w:sz w:val="24"/>
          <w:szCs w:val="24"/>
        </w:rPr>
        <w:t xml:space="preserve"> и представленные документы под индивидуальным порядковым номером в день их поступления;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При необходимости специалист 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дорожного хозяйства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</w:rPr>
        <w:t>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Заочная форма подачи документов</w:t>
      </w:r>
      <w:r w:rsidRPr="00B37DD3">
        <w:rPr>
          <w:rFonts w:ascii="Times New Roman" w:hAnsi="Times New Roman" w:cs="Times New Roman"/>
          <w:sz w:val="24"/>
          <w:szCs w:val="24"/>
        </w:rPr>
        <w:t xml:space="preserve"> – направление </w:t>
      </w:r>
      <w:r w:rsidR="00E32AE8" w:rsidRPr="00B37DD3">
        <w:rPr>
          <w:rFonts w:ascii="Times New Roman" w:hAnsi="Times New Roman" w:cs="Times New Roman"/>
          <w:sz w:val="24"/>
          <w:szCs w:val="24"/>
        </w:rPr>
        <w:t>заявления</w:t>
      </w:r>
      <w:r w:rsidRPr="00B37DD3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При заочной форме подачи документов заявитель может направить </w:t>
      </w:r>
      <w:r w:rsidR="00E32AE8" w:rsidRPr="00B37DD3">
        <w:rPr>
          <w:rFonts w:ascii="Times New Roman" w:hAnsi="Times New Roman" w:cs="Times New Roman"/>
          <w:sz w:val="24"/>
          <w:szCs w:val="24"/>
        </w:rPr>
        <w:t>заявление</w:t>
      </w:r>
      <w:r w:rsidRPr="00B37DD3">
        <w:rPr>
          <w:rFonts w:ascii="Times New Roman" w:hAnsi="Times New Roman" w:cs="Times New Roman"/>
          <w:sz w:val="24"/>
          <w:szCs w:val="24"/>
        </w:rPr>
        <w:t xml:space="preserve"> и документы, указанные в пунктах 2.6</w:t>
      </w:r>
      <w:r w:rsidR="00B147BA" w:rsidRPr="00B37DD3">
        <w:rPr>
          <w:rFonts w:ascii="Times New Roman" w:hAnsi="Times New Roman" w:cs="Times New Roman"/>
          <w:sz w:val="24"/>
          <w:szCs w:val="24"/>
        </w:rPr>
        <w:t>, 2.10 настоящего а</w:t>
      </w:r>
      <w:r w:rsidRPr="00B37DD3">
        <w:rPr>
          <w:rFonts w:ascii="Times New Roman" w:hAnsi="Times New Roman" w:cs="Times New Roman"/>
          <w:sz w:val="24"/>
          <w:szCs w:val="24"/>
        </w:rPr>
        <w:t>дминистративного регламента (в случае, если заявитель представляет документы, указанные в пункте 2.10</w:t>
      </w:r>
      <w:r w:rsidR="00B147BA" w:rsidRPr="00B37DD3">
        <w:rPr>
          <w:rFonts w:ascii="Times New Roman" w:hAnsi="Times New Roman" w:cs="Times New Roman"/>
          <w:sz w:val="24"/>
          <w:szCs w:val="24"/>
        </w:rPr>
        <w:t>. настоящего а</w:t>
      </w:r>
      <w:r w:rsidRPr="00B37DD3">
        <w:rPr>
          <w:rFonts w:ascii="Times New Roman" w:hAnsi="Times New Roman" w:cs="Times New Roman"/>
          <w:sz w:val="24"/>
          <w:szCs w:val="24"/>
        </w:rPr>
        <w:t>дминистративного регламента по собственной инициативе):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в виде оригинала </w:t>
      </w:r>
      <w:r w:rsidR="00E32AE8" w:rsidRPr="00B37DD3">
        <w:rPr>
          <w:rFonts w:ascii="Times New Roman" w:hAnsi="Times New Roman" w:cs="Times New Roman"/>
          <w:sz w:val="24"/>
          <w:szCs w:val="24"/>
        </w:rPr>
        <w:t>заявления</w:t>
      </w:r>
      <w:r w:rsidRPr="00B37DD3">
        <w:rPr>
          <w:rFonts w:ascii="Times New Roman" w:hAnsi="Times New Roman" w:cs="Times New Roman"/>
          <w:sz w:val="24"/>
          <w:szCs w:val="24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</w:t>
      </w:r>
      <w:r w:rsidRPr="00B37DD3">
        <w:rPr>
          <w:rFonts w:ascii="Times New Roman" w:hAnsi="Times New Roman" w:cs="Times New Roman"/>
          <w:sz w:val="24"/>
          <w:szCs w:val="24"/>
        </w:rPr>
        <w:lastRenderedPageBreak/>
        <w:t>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 электрон</w:t>
      </w:r>
      <w:r w:rsidR="00FC5F7F" w:rsidRPr="00B37DD3">
        <w:rPr>
          <w:rFonts w:ascii="Times New Roman" w:hAnsi="Times New Roman" w:cs="Times New Roman"/>
          <w:sz w:val="24"/>
          <w:szCs w:val="24"/>
        </w:rPr>
        <w:t>н</w:t>
      </w:r>
      <w:r w:rsidRPr="00B37DD3">
        <w:rPr>
          <w:rFonts w:ascii="Times New Roman" w:hAnsi="Times New Roman" w:cs="Times New Roman"/>
          <w:sz w:val="24"/>
          <w:szCs w:val="24"/>
        </w:rPr>
        <w:t xml:space="preserve">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При направлении документов через Портал государственных и муниципальных услуг (функций) Республики Коми и 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Если заявитель обратился заочно, специалист 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C97EE5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47BA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</w:rPr>
        <w:t>ответственный за прием документов: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</w:t>
      </w:r>
      <w:r w:rsidR="004F4BBD" w:rsidRPr="00B37DD3">
        <w:rPr>
          <w:rFonts w:ascii="Times New Roman" w:hAnsi="Times New Roman" w:cs="Times New Roman"/>
          <w:sz w:val="24"/>
          <w:szCs w:val="24"/>
        </w:rPr>
        <w:t>ствии с пунктом 2.6</w:t>
      </w:r>
      <w:r w:rsidR="00025EB9" w:rsidRPr="00B37DD3">
        <w:rPr>
          <w:rFonts w:ascii="Times New Roman" w:hAnsi="Times New Roman" w:cs="Times New Roman"/>
          <w:sz w:val="24"/>
          <w:szCs w:val="24"/>
        </w:rPr>
        <w:t>.</w:t>
      </w:r>
      <w:r w:rsidR="004F4BBD" w:rsidRPr="00B37DD3"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B37DD3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</w:rPr>
        <w:t>удостоверяясь, что: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4B4281" w:rsidRPr="00B37DD3" w:rsidRDefault="004B4281" w:rsidP="00B147BA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документов.</w:t>
      </w:r>
    </w:p>
    <w:p w:rsidR="004B4281" w:rsidRPr="00B37DD3" w:rsidRDefault="004B4281" w:rsidP="00FE4D23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3.3.1. </w:t>
      </w:r>
      <w:r w:rsidRPr="00B37DD3">
        <w:rPr>
          <w:rFonts w:ascii="Times New Roman" w:hAnsi="Times New Roman" w:cs="Times New Roman"/>
          <w:b/>
          <w:sz w:val="24"/>
          <w:szCs w:val="24"/>
        </w:rPr>
        <w:t>Критерием принятия решения о приеме документов</w:t>
      </w:r>
      <w:r w:rsidRPr="00B37DD3">
        <w:rPr>
          <w:rFonts w:ascii="Times New Roman" w:hAnsi="Times New Roman" w:cs="Times New Roman"/>
          <w:sz w:val="24"/>
          <w:szCs w:val="24"/>
        </w:rPr>
        <w:t xml:space="preserve"> либо решения об отказе в приеме документов является наличие запроса и прилагаемых к нему документов.</w:t>
      </w:r>
    </w:p>
    <w:p w:rsidR="004B4281" w:rsidRPr="00D65E91" w:rsidRDefault="004B4281" w:rsidP="00D65E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3.3.2. </w:t>
      </w:r>
      <w:r w:rsidRPr="00B37DD3">
        <w:rPr>
          <w:rFonts w:ascii="Times New Roman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B37DD3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DF2FEF" w:rsidRPr="00B37DD3">
        <w:rPr>
          <w:rFonts w:ascii="Times New Roman" w:hAnsi="Times New Roman" w:cs="Times New Roman"/>
          <w:sz w:val="24"/>
          <w:szCs w:val="24"/>
        </w:rPr>
        <w:t xml:space="preserve">2 </w:t>
      </w:r>
      <w:r w:rsidR="00DF2FEF" w:rsidRPr="00D65E91">
        <w:rPr>
          <w:rFonts w:ascii="Times New Roman" w:hAnsi="Times New Roman" w:cs="Times New Roman"/>
          <w:sz w:val="24"/>
          <w:szCs w:val="24"/>
        </w:rPr>
        <w:t>рабочих</w:t>
      </w:r>
      <w:r w:rsidRPr="00D65E91">
        <w:rPr>
          <w:rFonts w:ascii="Times New Roman" w:hAnsi="Times New Roman" w:cs="Times New Roman"/>
          <w:sz w:val="24"/>
          <w:szCs w:val="24"/>
        </w:rPr>
        <w:t xml:space="preserve"> дня</w:t>
      </w:r>
      <w:r w:rsidRPr="00D65E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5E91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D65E91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4B4281" w:rsidRPr="00D65E91" w:rsidRDefault="004B4281" w:rsidP="00D65E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5E91">
        <w:rPr>
          <w:rFonts w:ascii="Times New Roman" w:hAnsi="Times New Roman" w:cs="Times New Roman"/>
          <w:sz w:val="24"/>
          <w:szCs w:val="24"/>
        </w:rPr>
        <w:t xml:space="preserve">3.3.3. </w:t>
      </w:r>
      <w:r w:rsidRPr="00D65E91">
        <w:rPr>
          <w:rFonts w:ascii="Times New Roman" w:hAnsi="Times New Roman" w:cs="Times New Roman"/>
          <w:b/>
          <w:sz w:val="24"/>
          <w:szCs w:val="24"/>
        </w:rPr>
        <w:t>Результатом административной процедуры</w:t>
      </w:r>
      <w:r w:rsidRPr="00D65E91">
        <w:rPr>
          <w:rFonts w:ascii="Times New Roman" w:hAnsi="Times New Roman" w:cs="Times New Roman"/>
          <w:sz w:val="24"/>
          <w:szCs w:val="24"/>
        </w:rPr>
        <w:t xml:space="preserve"> является одно из следующих действий: </w:t>
      </w:r>
    </w:p>
    <w:p w:rsidR="004B4281" w:rsidRPr="00D65E91" w:rsidRDefault="00B147BA" w:rsidP="00D65E91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5E91">
        <w:rPr>
          <w:rFonts w:ascii="Times New Roman" w:hAnsi="Times New Roman" w:cs="Times New Roman"/>
          <w:sz w:val="24"/>
          <w:szCs w:val="24"/>
        </w:rPr>
        <w:t xml:space="preserve">прием и регистрация в </w:t>
      </w:r>
      <w:r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4564B6"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="008D5EA3"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</w:t>
      </w:r>
      <w:r w:rsidRPr="00D65E91">
        <w:rPr>
          <w:rFonts w:ascii="Times New Roman" w:hAnsi="Times New Roman" w:cs="Times New Roman"/>
          <w:sz w:val="24"/>
          <w:szCs w:val="24"/>
        </w:rPr>
        <w:t xml:space="preserve"> </w:t>
      </w:r>
      <w:r w:rsidR="004B4281" w:rsidRPr="00D65E91">
        <w:rPr>
          <w:rFonts w:ascii="Times New Roman" w:hAnsi="Times New Roman" w:cs="Times New Roman"/>
          <w:sz w:val="24"/>
          <w:szCs w:val="24"/>
        </w:rPr>
        <w:t xml:space="preserve">запроса и документов, представленных заявителем, их передача специалисту </w:t>
      </w:r>
      <w:r w:rsidR="00395331"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395331" w:rsidRPr="00D65E91">
        <w:rPr>
          <w:rFonts w:ascii="Times New Roman" w:hAnsi="Times New Roman" w:cs="Times New Roman"/>
          <w:sz w:val="24"/>
          <w:szCs w:val="24"/>
        </w:rPr>
        <w:t xml:space="preserve"> </w:t>
      </w:r>
      <w:r w:rsidR="004B4281" w:rsidRPr="00D65E91">
        <w:rPr>
          <w:rFonts w:ascii="Times New Roman" w:hAnsi="Times New Roman" w:cs="Times New Roman"/>
          <w:sz w:val="24"/>
          <w:szCs w:val="24"/>
        </w:rPr>
        <w:t xml:space="preserve">ответственному за принятие решений о предоставлении </w:t>
      </w:r>
      <w:r w:rsidR="004B4281"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8D5EA3" w:rsidRPr="00D65E91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65E91" w:rsidRPr="00D65E91" w:rsidRDefault="00D65E91" w:rsidP="00D65E91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5E91">
        <w:rPr>
          <w:rFonts w:ascii="Times New Roman" w:hAnsi="Times New Roman" w:cs="Times New Roman"/>
          <w:sz w:val="24"/>
          <w:szCs w:val="24"/>
        </w:rPr>
        <w:t>прием и регистрация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Секторе дорожного хозяйства</w:t>
      </w:r>
      <w:r w:rsidRPr="00D65E91">
        <w:rPr>
          <w:rFonts w:ascii="Times New Roman" w:hAnsi="Times New Roman" w:cs="Times New Roman"/>
          <w:sz w:val="24"/>
          <w:szCs w:val="24"/>
        </w:rPr>
        <w:t xml:space="preserve">, МФЦ запроса и документов, </w:t>
      </w:r>
      <w:r w:rsidRPr="00D65E91">
        <w:rPr>
          <w:rFonts w:ascii="Times New Roman" w:hAnsi="Times New Roman" w:cs="Times New Roman"/>
          <w:sz w:val="24"/>
          <w:szCs w:val="24"/>
        </w:rPr>
        <w:lastRenderedPageBreak/>
        <w:t>представленных заявителем, и их передача специалисту</w:t>
      </w:r>
      <w:r w:rsidR="00967F12">
        <w:rPr>
          <w:rFonts w:ascii="Times New Roman" w:hAnsi="Times New Roman" w:cs="Times New Roman"/>
          <w:sz w:val="24"/>
          <w:szCs w:val="24"/>
        </w:rPr>
        <w:t xml:space="preserve"> </w:t>
      </w:r>
      <w:r w:rsidR="00967F1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</w:t>
      </w:r>
      <w:r w:rsidR="00967F12" w:rsidRPr="00D6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Pr="00D65E91">
        <w:rPr>
          <w:rFonts w:ascii="Times New Roman" w:hAnsi="Times New Roman" w:cs="Times New Roman"/>
          <w:sz w:val="24"/>
          <w:szCs w:val="24"/>
        </w:rPr>
        <w:t>, МФЦ, ответственному за межведомственное взаимодействие (в случае, если заявитель самостоятельно не представил документы, указанные в пункте 2.10</w:t>
      </w:r>
      <w:r w:rsidR="00967F12">
        <w:rPr>
          <w:rFonts w:ascii="Times New Roman" w:hAnsi="Times New Roman" w:cs="Times New Roman"/>
          <w:sz w:val="24"/>
          <w:szCs w:val="24"/>
        </w:rPr>
        <w:t>. настоящего а</w:t>
      </w:r>
      <w:r w:rsidRPr="00D65E91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регламента). 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Результат административной процедуры фиксируется</w:t>
      </w:r>
      <w:r w:rsidR="008D5EA3"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="00B147BA" w:rsidRPr="00B37DD3">
        <w:rPr>
          <w:rFonts w:ascii="Times New Roman" w:hAnsi="Times New Roman" w:cs="Times New Roman"/>
          <w:sz w:val="24"/>
          <w:szCs w:val="24"/>
        </w:rPr>
        <w:t xml:space="preserve">в журнале </w:t>
      </w:r>
      <w:r w:rsidR="004564B6" w:rsidRPr="00B37DD3">
        <w:rPr>
          <w:rFonts w:ascii="Times New Roman" w:hAnsi="Times New Roman" w:cs="Times New Roman"/>
          <w:sz w:val="24"/>
          <w:szCs w:val="24"/>
        </w:rPr>
        <w:t>«</w:t>
      </w:r>
      <w:r w:rsidR="004564B6" w:rsidRPr="00B37D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 w:rsidR="00DB207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="004564B6" w:rsidRPr="00B37D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маршрутам, проходящим по автомобильным дорогам местного значения в границах муниципального образования» (далее – </w:t>
      </w:r>
      <w:r w:rsidR="004564B6" w:rsidRPr="00B37DD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Журнал</w:t>
      </w:r>
      <w:r w:rsidR="004564B6" w:rsidRPr="00B37D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).</w:t>
      </w:r>
    </w:p>
    <w:p w:rsidR="00B147BA" w:rsidRPr="00B37DD3" w:rsidRDefault="00B147BA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3.4. </w:t>
      </w:r>
      <w:r w:rsidRPr="00B37DD3">
        <w:rPr>
          <w:rFonts w:ascii="Times New Roman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B37DD3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 специалистом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11C1C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анных в пункте 2.10</w:t>
      </w:r>
      <w:r w:rsidR="004564B6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 (</w:t>
      </w:r>
      <w:r w:rsidRPr="00B37DD3">
        <w:rPr>
          <w:rFonts w:ascii="Times New Roman" w:hAnsi="Times New Roman" w:cs="Times New Roman"/>
          <w:sz w:val="24"/>
          <w:szCs w:val="24"/>
        </w:rPr>
        <w:t>в случае, если заявитель не представил документы, указ</w:t>
      </w:r>
      <w:r w:rsidR="00A11C1C" w:rsidRPr="00B37DD3">
        <w:rPr>
          <w:rFonts w:ascii="Times New Roman" w:hAnsi="Times New Roman" w:cs="Times New Roman"/>
          <w:sz w:val="24"/>
          <w:szCs w:val="24"/>
        </w:rPr>
        <w:t>анные в пункте 2.10</w:t>
      </w:r>
      <w:r w:rsidR="004564B6" w:rsidRPr="00B37DD3">
        <w:rPr>
          <w:rFonts w:ascii="Times New Roman" w:hAnsi="Times New Roman" w:cs="Times New Roman"/>
          <w:sz w:val="24"/>
          <w:szCs w:val="24"/>
        </w:rPr>
        <w:t>.</w:t>
      </w:r>
      <w:r w:rsidR="00A11C1C" w:rsidRPr="00B37DD3"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B37DD3">
        <w:rPr>
          <w:rFonts w:ascii="Times New Roman" w:hAnsi="Times New Roman" w:cs="Times New Roman"/>
          <w:sz w:val="24"/>
          <w:szCs w:val="24"/>
        </w:rPr>
        <w:t>дминистративного регламента по собственной инициативе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B37DD3">
        <w:rPr>
          <w:rFonts w:ascii="Times New Roman" w:hAnsi="Times New Roman" w:cs="Times New Roman"/>
          <w:sz w:val="24"/>
          <w:szCs w:val="24"/>
        </w:rPr>
        <w:t>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</w:t>
      </w:r>
      <w:r w:rsidR="00A11C1C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 за межведомственное взаимодействие, не позднее дня, следующего за днем поступления запроса:</w:t>
      </w:r>
    </w:p>
    <w:p w:rsidR="004B4281" w:rsidRPr="00B37DD3" w:rsidRDefault="004B4281" w:rsidP="00A11C1C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оформляет межведомственные запросы; </w:t>
      </w:r>
    </w:p>
    <w:p w:rsidR="004B4281" w:rsidRPr="00B37DD3" w:rsidRDefault="004B4281" w:rsidP="00A11C1C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оформленный межведомственный запрос;</w:t>
      </w:r>
    </w:p>
    <w:p w:rsidR="004B4281" w:rsidRPr="00B37DD3" w:rsidRDefault="004B4281" w:rsidP="00A11C1C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регистрирует межведомственный запрос в соответствующем реестре;</w:t>
      </w:r>
    </w:p>
    <w:p w:rsidR="004B4281" w:rsidRPr="00B37DD3" w:rsidRDefault="004B4281" w:rsidP="00A11C1C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направляет межведомственный запрос в соответствующий орган или организацию.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Направление запросов, контроль за получением ответов на запросы и своевременной передачей указанных ответов в </w:t>
      </w:r>
      <w:r w:rsidR="00A11C1C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дорожного хозяйства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осуществляет специалист </w:t>
      </w:r>
      <w:r w:rsidR="00A11C1C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 за межведомственное взаимодействие.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день получения всех требуемых ответов на межведомственные запросы специалист </w:t>
      </w:r>
      <w:r w:rsidR="00A11C1C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11C1C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="00A11C1C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ответственный за межведомственное взаимодействие, передает зарегистрированные ответы и запросы вместе с представленными заявителем документами в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дорожного хозяйства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принятия решения о предоставлении услуги.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3.4.1.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направлении межведомственного запроса является отсутствие документов, необходимых для предоставления муниципальной услуги, указанных в пункте 2.10</w:t>
      </w:r>
      <w:r w:rsidR="00025EB9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настоящего 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3.4.2.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</w:t>
      </w:r>
      <w:r w:rsidR="00DF2FEF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6 рабочих дней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получения специалистом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ответственным за межведомственное взаимодействие, документов и информации для направления межведомственных запросов.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3.4.3.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Результатом исполнения административной процедуры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получение документов, и их направление для принятия решения о предоставлении муниципальной услуги. </w:t>
      </w: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Способом фиксации результата административной процедуры</w:t>
      </w:r>
      <w:r w:rsidRPr="00B37DD3">
        <w:rPr>
          <w:rFonts w:ascii="Times New Roman" w:hAnsi="Times New Roman" w:cs="Times New Roman"/>
          <w:sz w:val="24"/>
          <w:szCs w:val="24"/>
        </w:rPr>
        <w:t xml:space="preserve"> является регистрация зап</w:t>
      </w:r>
      <w:r w:rsidR="00691C17" w:rsidRPr="00B37DD3">
        <w:rPr>
          <w:rFonts w:ascii="Times New Roman" w:hAnsi="Times New Roman" w:cs="Times New Roman"/>
          <w:sz w:val="24"/>
          <w:szCs w:val="24"/>
        </w:rPr>
        <w:t>рашиваемых документов в Журнале.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3.5. </w:t>
      </w:r>
      <w:r w:rsidRPr="00B37D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Основанием для начала административной процедуры</w:t>
      </w:r>
      <w:r w:rsidRPr="00B37D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является наличие в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Секторе дорожного хозяйства</w:t>
      </w:r>
      <w:r w:rsidR="00691C17" w:rsidRPr="00B37D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зарегистрированных документов, указанных в </w:t>
      </w:r>
      <w:hyperlink r:id="rId15" w:history="1">
        <w:r w:rsidRPr="00B37DD3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 xml:space="preserve">пунктах </w:t>
        </w:r>
      </w:hyperlink>
      <w:r w:rsidR="00691C17" w:rsidRPr="00B37DD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2.6, 2.10</w:t>
      </w:r>
      <w:r w:rsidR="00DB207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691C17" w:rsidRPr="00B37D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а</w:t>
      </w:r>
      <w:r w:rsidRPr="00B37DD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</w:t>
      </w:r>
      <w:r w:rsidR="00C935D0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4B4281" w:rsidRPr="00B37DD3" w:rsidRDefault="004B4281" w:rsidP="00691C1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определяет соответствие представленных документов требованиям, уста</w:t>
      </w:r>
      <w:r w:rsidR="004F4BBD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новленным в пунктах 2.6 и 2.10 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регламента;</w:t>
      </w:r>
    </w:p>
    <w:p w:rsidR="004B4281" w:rsidRPr="00B37DD3" w:rsidRDefault="004B4281" w:rsidP="00691C1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анализирует содержащ</w:t>
      </w:r>
      <w:r w:rsidR="001964B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Сектором дорожного хозяйства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услуги; </w:t>
      </w:r>
    </w:p>
    <w:p w:rsidR="00691C17" w:rsidRPr="00B37DD3" w:rsidRDefault="004B4281" w:rsidP="00691C1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устанавливает факт отсутствия или наличия оснований для отказа в предоставлении муниципальной услуги, п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редусмотренных пунктом 2.14. административного регламента;</w:t>
      </w:r>
    </w:p>
    <w:p w:rsidR="004B4281" w:rsidRPr="00B37DD3" w:rsidRDefault="004B4281" w:rsidP="00691C1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нктом 2.14</w:t>
      </w:r>
      <w:r w:rsidR="00967F1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по результатам проверки готовит один из следующих документов:</w:t>
      </w:r>
    </w:p>
    <w:p w:rsidR="004B4281" w:rsidRPr="00B37DD3" w:rsidRDefault="004B4281" w:rsidP="00691C17">
      <w:pPr>
        <w:pStyle w:val="a5"/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о предоставлении муниципальной услуги; </w:t>
      </w:r>
    </w:p>
    <w:p w:rsidR="004B4281" w:rsidRPr="00B37DD3" w:rsidRDefault="004B4281" w:rsidP="00691C17">
      <w:pPr>
        <w:pStyle w:val="a5"/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проект решения об отказе в предоставлении муниципальной услуги (в случае наличия оснований, предусмот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ренных пунктом 2.14. настоящего 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регламента).  </w:t>
      </w:r>
    </w:p>
    <w:p w:rsidR="00691C17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главе администрации</w:t>
      </w:r>
      <w:r w:rsidR="00967F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«Печора» (далее – </w:t>
      </w:r>
      <w:r w:rsidR="00967F12" w:rsidRPr="00967F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Глава администрации</w:t>
      </w:r>
      <w:r w:rsidR="00967F12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395331" w:rsidRPr="00B37DD3" w:rsidRDefault="00691C17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Глава администрации </w:t>
      </w:r>
      <w:r w:rsidR="004B4281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проект решения о предоставлении муниципальной услуги (решения об отказе в предо</w:t>
      </w:r>
      <w:r w:rsidR="00395331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ставлении муниципальной услуги).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направляет подписанное решение </w:t>
      </w:r>
      <w:r w:rsidR="00691C17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специалисту 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8D5EA3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МФЦ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ответственному за выдачу результата предоставления услуги, для выдачи его заявителю.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3.5.1.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Pr="00B37DD3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</w:t>
      </w:r>
      <w:r w:rsidR="00E32AE8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прилагаемых к нему док</w:t>
      </w:r>
      <w:r w:rsidR="00C935D0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ументов требованиям настоящего 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3.5.2.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</w:t>
      </w:r>
      <w:r w:rsidR="00DF2FEF"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не более 1 рабочего дня (если требуется согласование только владельцев автомобильных дорог, и при наличии соответствующих согласований), а в случае необходимости согласования маршрута транспортного средства с Госавтоинспекцией - в течение 5 рабочих дней со дня получения полного комплекта документов, необходимых для принятия решения)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3.5.3. </w:t>
      </w:r>
      <w:r w:rsidRPr="00B37DD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Результатом административной процедуры</w:t>
      </w:r>
      <w:r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является принятие решения о предоставлении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</w:t>
      </w:r>
      <w:r w:rsidR="00691C17"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специалисту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Сектора дорожного хозяйства, МФЦ</w:t>
      </w:r>
      <w:r w:rsidR="00691C17"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ответственному за выдачу результата предоставления услуги, для выдачи его заявителю.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 административной процедуры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фиксируется в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Журнале с пометкой «исполнено».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</w:rPr>
        <w:t xml:space="preserve">3.6.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Основанием для начала исполнения административной процедуры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поступление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 Сектора дорожного хозяйства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ответственному за выдачу результата предоставления услуги, решения о предоставлении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пециалистом </w:t>
      </w:r>
      <w:r w:rsidR="00691C17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за выдачу Решения.</w:t>
      </w:r>
    </w:p>
    <w:p w:rsidR="00967F12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</w:t>
      </w:r>
      <w:r w:rsidR="00691C17"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Сектора дорожного хозяйства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его выдачу, информирует заявит</w:t>
      </w:r>
      <w:r w:rsidR="00967F1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 о наличии принятого решения.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Решения осуществляет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Сектора дорожного хозяйства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невозможности информирования специалист 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</w:t>
      </w:r>
      <w:r w:rsidR="004564B6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91C17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дорожного хозяйства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3.6.1. </w:t>
      </w: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3.6.2.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F57042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рабочих дня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поступления Решения</w:t>
      </w:r>
      <w:r w:rsidR="00465FAE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специалисту</w:t>
      </w:r>
      <w:r w:rsidR="008D5EA3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Сектора дорожного хозяйства, МФЦ</w:t>
      </w:r>
      <w:r w:rsidR="00465FAE"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3.6.3.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Результатом исполнения административной процедуры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уведомление заявителя о принятом Решении и (или) выдача заявителю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4B4281" w:rsidRPr="00B37DD3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Способом фиксации результата административной процедуры</w:t>
      </w:r>
      <w:r w:rsidRPr="00B37DD3">
        <w:rPr>
          <w:rFonts w:ascii="Times New Roman" w:hAnsi="Times New Roman" w:cs="Times New Roman"/>
          <w:sz w:val="24"/>
          <w:szCs w:val="24"/>
        </w:rPr>
        <w:t xml:space="preserve"> является регистрация Решения в журнале исходящей документации.</w:t>
      </w:r>
    </w:p>
    <w:p w:rsidR="0090287D" w:rsidRPr="00B37DD3" w:rsidRDefault="0090287D" w:rsidP="00FE4D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F4BBD" w:rsidRPr="00B37DD3" w:rsidRDefault="00025EB9" w:rsidP="004F4BBD">
      <w:pPr>
        <w:widowControl w:val="0"/>
        <w:spacing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Cs/>
          <w:iCs/>
          <w:sz w:val="24"/>
          <w:szCs w:val="24"/>
        </w:rPr>
        <w:t>3.7</w:t>
      </w:r>
      <w:r w:rsidR="004F4BBD" w:rsidRPr="00B37DD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F4BBD" w:rsidRPr="00B37DD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4F4BBD" w:rsidRPr="00B37DD3">
        <w:rPr>
          <w:rFonts w:ascii="Times New Roman" w:hAnsi="Times New Roman" w:cs="Times New Roman"/>
          <w:b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="00395331" w:rsidRPr="00B37DD3">
        <w:rPr>
          <w:rFonts w:ascii="Times New Roman" w:eastAsia="Calibri" w:hAnsi="Times New Roman" w:cs="Times New Roman"/>
          <w:sz w:val="24"/>
          <w:szCs w:val="24"/>
        </w:rPr>
        <w:t xml:space="preserve">Сектор дорожного хозяйства </w:t>
      </w:r>
      <w:r w:rsidRPr="00B37DD3">
        <w:rPr>
          <w:rFonts w:ascii="Times New Roman" w:hAnsi="Times New Roman" w:cs="Times New Roman"/>
          <w:sz w:val="24"/>
          <w:szCs w:val="24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Основанием для начала процедуры по исправлению опечаток и (или) ошибок, </w:t>
      </w:r>
      <w:r w:rsidRPr="00B37D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допущенных в документах, выданных в результате предоставления муниципальной услуги (далее – </w:t>
      </w:r>
      <w:r w:rsidRPr="00B37DD3">
        <w:rPr>
          <w:rFonts w:ascii="Times New Roman" w:eastAsia="Calibri" w:hAnsi="Times New Roman" w:cs="Times New Roman"/>
          <w:b/>
          <w:sz w:val="24"/>
          <w:szCs w:val="24"/>
        </w:rPr>
        <w:t>процедура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), является поступление заявления об исправлении опечаток и (или) ошибок в документах, выданных в результате предоставления муниципальной услуги (далее – </w:t>
      </w:r>
      <w:r w:rsidRPr="00B37DD3">
        <w:rPr>
          <w:rFonts w:ascii="Times New Roman" w:eastAsia="Calibri" w:hAnsi="Times New Roman" w:cs="Times New Roman"/>
          <w:b/>
          <w:sz w:val="24"/>
          <w:szCs w:val="24"/>
        </w:rPr>
        <w:t>заявление об исправлении опечаток и (или) ошибок</w:t>
      </w:r>
      <w:r w:rsidRPr="00B37DD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4F4BBD" w:rsidRPr="00B37DD3" w:rsidRDefault="004F4BBD" w:rsidP="004F4BB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лично (заявителем представляются оригиналы документов с опечатками и (или) ошибками, специалистом ответственным за предоставление муниципальной услуги  делаются копии этих документов);</w:t>
      </w:r>
    </w:p>
    <w:p w:rsidR="004F4BBD" w:rsidRPr="00B37DD3" w:rsidRDefault="004F4BBD" w:rsidP="004F4BB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Прием и регистрация заявления об исправлении опечаток и (или) ошибок осуществляется в соответствии с пунктом 3.3. настоящего административного регламента.</w:t>
      </w:r>
    </w:p>
    <w:p w:rsidR="004F4BBD" w:rsidRPr="00B37DD3" w:rsidRDefault="004F4BBD" w:rsidP="004F4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По результатам рассмотрения заявления об исправлении опечаток и (или) ошибок специалист ответственный за предоставление муниципальной услуги в течение  1 рабочего дня:</w:t>
      </w:r>
    </w:p>
    <w:p w:rsidR="004F4BBD" w:rsidRPr="00B37DD3" w:rsidRDefault="004F4BBD" w:rsidP="004F4B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принимает решение об исправлении опечаток и (или) ошибок, </w:t>
      </w:r>
      <w:r w:rsidRPr="00B37DD3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B37DD3">
        <w:rPr>
          <w:rFonts w:ascii="Times New Roman" w:hAnsi="Times New Roman" w:cs="Times New Roman"/>
          <w:sz w:val="24"/>
          <w:szCs w:val="24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4F4BBD" w:rsidRPr="00B37DD3" w:rsidRDefault="004F4BBD" w:rsidP="004F4BB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принимает решение об отсутствии необходимости исправления опечаток и (или) ошибок, </w:t>
      </w:r>
      <w:r w:rsidRPr="00B37DD3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B37DD3">
        <w:rPr>
          <w:rFonts w:ascii="Times New Roman" w:hAnsi="Times New Roman" w:cs="Times New Roman"/>
          <w:sz w:val="24"/>
          <w:szCs w:val="24"/>
        </w:rPr>
        <w:t xml:space="preserve"> и готовит мотивированный отказ в исправлении </w:t>
      </w:r>
      <w:r w:rsidRPr="00B37DD3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B37DD3">
        <w:rPr>
          <w:rFonts w:ascii="Times New Roman" w:hAnsi="Times New Roman" w:cs="Times New Roman"/>
          <w:sz w:val="24"/>
          <w:szCs w:val="24"/>
        </w:rPr>
        <w:t>.</w:t>
      </w:r>
    </w:p>
    <w:p w:rsidR="004F4BBD" w:rsidRPr="00B37DD3" w:rsidRDefault="004F4BBD" w:rsidP="004F4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Исправление опечаток и (или) ошибок, 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B37DD3">
        <w:rPr>
          <w:rFonts w:ascii="Times New Roman" w:hAnsi="Times New Roman" w:cs="Times New Roman"/>
          <w:sz w:val="24"/>
          <w:szCs w:val="24"/>
        </w:rPr>
        <w:t xml:space="preserve">специалистом ответственным за предоставление муниципальной услуги в течение 2 рабочих дней. </w:t>
      </w:r>
    </w:p>
    <w:p w:rsidR="004F4BBD" w:rsidRPr="00B37DD3" w:rsidRDefault="004F4BBD" w:rsidP="004F4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При исправлении опечаток и (или) ошибок</w:t>
      </w:r>
      <w:r w:rsidRPr="00B37DD3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B37DD3">
        <w:rPr>
          <w:rFonts w:ascii="Times New Roman" w:hAnsi="Times New Roman" w:cs="Times New Roman"/>
          <w:sz w:val="24"/>
          <w:szCs w:val="24"/>
        </w:rPr>
        <w:t xml:space="preserve"> не допускается:</w:t>
      </w:r>
    </w:p>
    <w:p w:rsidR="004F4BBD" w:rsidRPr="00B37DD3" w:rsidRDefault="004F4BBD" w:rsidP="004F4BBD">
      <w:pPr>
        <w:numPr>
          <w:ilvl w:val="0"/>
          <w:numId w:val="45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4F4BBD" w:rsidRPr="00B37DD3" w:rsidRDefault="004F4BBD" w:rsidP="004F4BBD">
      <w:pPr>
        <w:numPr>
          <w:ilvl w:val="0"/>
          <w:numId w:val="45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Критерием принятия решения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 об исправлении опечаток и (или) ошибок</w:t>
      </w: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является наличие </w:t>
      </w:r>
      <w:r w:rsidRPr="00B37DD3">
        <w:rPr>
          <w:rFonts w:ascii="Times New Roman" w:hAnsi="Times New Roman" w:cs="Times New Roman"/>
          <w:sz w:val="24"/>
          <w:szCs w:val="24"/>
        </w:rPr>
        <w:t>опечаток и (или) ошибок, допущенных в документах, являющихся результатом предоставления муниципальной услуги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F4BBD" w:rsidRPr="00B37DD3" w:rsidRDefault="004F4BBD" w:rsidP="0039533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 составляет не более 5 рабочих  дней со дня </w:t>
      </w:r>
      <w:r w:rsidRPr="00B37DD3">
        <w:rPr>
          <w:rFonts w:ascii="Times New Roman" w:hAnsi="Times New Roman" w:cs="Times New Roman"/>
          <w:sz w:val="24"/>
          <w:szCs w:val="24"/>
        </w:rPr>
        <w:t xml:space="preserve">поступления в </w:t>
      </w:r>
      <w:r w:rsidR="00395331" w:rsidRPr="00B37DD3">
        <w:rPr>
          <w:rFonts w:ascii="Times New Roman" w:hAnsi="Times New Roman" w:cs="Times New Roman"/>
          <w:sz w:val="24"/>
          <w:szCs w:val="24"/>
        </w:rPr>
        <w:t xml:space="preserve">Сектор дорожного хозяйства </w:t>
      </w:r>
      <w:r w:rsidRPr="00B37DD3">
        <w:rPr>
          <w:rFonts w:ascii="Times New Roman" w:hAnsi="Times New Roman" w:cs="Times New Roman"/>
          <w:sz w:val="24"/>
          <w:szCs w:val="24"/>
        </w:rPr>
        <w:t>заявления об исправлении опечаток и (или) ошибок.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Результатом процедуры является</w:t>
      </w:r>
      <w:r w:rsidRPr="00B37DD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F4BBD" w:rsidRPr="00B37DD3" w:rsidRDefault="004F4BBD" w:rsidP="004F4BBD">
      <w:pPr>
        <w:numPr>
          <w:ilvl w:val="0"/>
          <w:numId w:val="44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исправленные документы, являющиеся результатом предоставления муниципальной услуги;</w:t>
      </w:r>
    </w:p>
    <w:p w:rsidR="004F4BBD" w:rsidRPr="00B37DD3" w:rsidRDefault="004F4BBD" w:rsidP="004F4BBD">
      <w:pPr>
        <w:numPr>
          <w:ilvl w:val="0"/>
          <w:numId w:val="44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мотивированный отказ в исправлении </w:t>
      </w:r>
      <w:r w:rsidRPr="00B37DD3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B37DD3">
        <w:rPr>
          <w:rFonts w:ascii="Times New Roman" w:hAnsi="Times New Roman" w:cs="Times New Roman"/>
          <w:sz w:val="24"/>
          <w:szCs w:val="24"/>
        </w:rPr>
        <w:t>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Выдача заявителю исправленного документа производится в по</w:t>
      </w:r>
      <w:r w:rsidR="00025EB9" w:rsidRPr="00B37DD3">
        <w:rPr>
          <w:rFonts w:ascii="Times New Roman" w:hAnsi="Times New Roman" w:cs="Times New Roman"/>
          <w:sz w:val="24"/>
          <w:szCs w:val="24"/>
        </w:rPr>
        <w:t>рядке, установленном пунктом 3.6</w:t>
      </w:r>
      <w:r w:rsidRPr="00B37DD3">
        <w:rPr>
          <w:rFonts w:ascii="Times New Roman" w:hAnsi="Times New Roman" w:cs="Times New Roman"/>
          <w:sz w:val="24"/>
          <w:szCs w:val="24"/>
        </w:rPr>
        <w:t>. настоящего административного  регламента.</w:t>
      </w:r>
    </w:p>
    <w:p w:rsidR="004F4BBD" w:rsidRPr="00B37DD3" w:rsidRDefault="004F4BBD" w:rsidP="004F4BBD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</w:rPr>
        <w:t>Способом фиксации результата процедуры является</w:t>
      </w:r>
      <w:r w:rsidRPr="00B37DD3">
        <w:rPr>
          <w:rFonts w:ascii="Times New Roman" w:eastAsia="Calibri" w:hAnsi="Times New Roman" w:cs="Times New Roman"/>
          <w:sz w:val="24"/>
          <w:szCs w:val="24"/>
        </w:rPr>
        <w:t xml:space="preserve"> регистрация исправленного документа или принятого решения в Журнале.</w:t>
      </w:r>
    </w:p>
    <w:p w:rsidR="004F4BBD" w:rsidRPr="00B37DD3" w:rsidRDefault="004F4BBD" w:rsidP="004F4BB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eastAsia="Calibri" w:hAnsi="Times New Roman" w:cs="Times New Roman"/>
          <w:sz w:val="24"/>
          <w:szCs w:val="24"/>
        </w:rPr>
        <w:lastRenderedPageBreak/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 административного регламента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Par368"/>
      <w:bookmarkEnd w:id="19"/>
      <w:r w:rsidRPr="00B37D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B37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B37D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B37DD3">
        <w:rPr>
          <w:rFonts w:ascii="Times New Roman" w:hAnsi="Times New Roman" w:cs="Times New Roman"/>
          <w:sz w:val="24"/>
          <w:szCs w:val="24"/>
        </w:rPr>
        <w:t xml:space="preserve">услуги, осуществляет  заведующий </w:t>
      </w:r>
      <w:r w:rsidR="00465FAE" w:rsidRPr="00B37DD3">
        <w:rPr>
          <w:rFonts w:ascii="Times New Roman" w:hAnsi="Times New Roman" w:cs="Times New Roman"/>
          <w:sz w:val="24"/>
          <w:szCs w:val="24"/>
        </w:rPr>
        <w:t xml:space="preserve">сектором дорожного хозяйства и транспорта </w:t>
      </w:r>
      <w:r w:rsidRPr="00B37DD3">
        <w:rPr>
          <w:rFonts w:ascii="Times New Roman" w:hAnsi="Times New Roman" w:cs="Times New Roman"/>
          <w:sz w:val="24"/>
          <w:szCs w:val="24"/>
        </w:rPr>
        <w:t>администрации муниципального района «Печора».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4.2.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деятельностью </w:t>
      </w:r>
      <w:r w:rsidR="00395331" w:rsidRPr="00B37DD3">
        <w:rPr>
          <w:rFonts w:ascii="Times New Roman" w:hAnsi="Times New Roman" w:cs="Times New Roman"/>
          <w:sz w:val="24"/>
          <w:szCs w:val="24"/>
        </w:rPr>
        <w:t xml:space="preserve">Сектора дорожного хозяйства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муниципальной услуги осуществляется </w:t>
      </w:r>
      <w:r w:rsidRPr="00B37DD3">
        <w:rPr>
          <w:rFonts w:ascii="Times New Roman" w:hAnsi="Times New Roman" w:cs="Times New Roman"/>
          <w:sz w:val="24"/>
          <w:szCs w:val="24"/>
        </w:rPr>
        <w:t>заместителем главы администрации муниципального района «Печора».</w:t>
      </w:r>
    </w:p>
    <w:p w:rsidR="007E3B39" w:rsidRPr="00B37DD3" w:rsidRDefault="007E3B39" w:rsidP="007E3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4F4BBD" w:rsidRPr="00B37DD3" w:rsidRDefault="00465FAE" w:rsidP="00465FAE">
      <w:pPr>
        <w:widowControl w:val="0"/>
        <w:tabs>
          <w:tab w:val="left" w:pos="32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ab/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0" w:name="Par377"/>
      <w:bookmarkEnd w:id="20"/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4F4BBD" w:rsidRPr="00B37DD3" w:rsidRDefault="004F4BBD" w:rsidP="004F4BBD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Плановые проверки проводятся в соответствии с планом работы Администрации, но не реже 1 раза в 3 года.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Администрацию обращений физических и юридических лиц с жалобами на нарушения их прав и законных интересов.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1" w:name="Par387"/>
      <w:bookmarkEnd w:id="21"/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7E3B39" w:rsidRPr="00B37DD3" w:rsidRDefault="007E3B39" w:rsidP="007E3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7E3B39" w:rsidRPr="00B37DD3" w:rsidRDefault="007E3B39" w:rsidP="007E3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за полноту передаваемых </w:t>
      </w:r>
      <w:r w:rsidR="0023327F" w:rsidRPr="00B37DD3">
        <w:rPr>
          <w:rFonts w:ascii="Times New Roman" w:hAnsi="Times New Roman" w:cs="Times New Roman"/>
          <w:sz w:val="24"/>
          <w:szCs w:val="24"/>
        </w:rPr>
        <w:t>Сектор</w:t>
      </w:r>
      <w:r w:rsidR="0023327F">
        <w:rPr>
          <w:rFonts w:ascii="Times New Roman" w:hAnsi="Times New Roman" w:cs="Times New Roman"/>
          <w:sz w:val="24"/>
          <w:szCs w:val="24"/>
        </w:rPr>
        <w:t>у дорожного хозяйства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запросов, иных документов, принятых от заявителя в МФЦ;</w:t>
      </w:r>
    </w:p>
    <w:p w:rsidR="007E3B39" w:rsidRPr="00B37DD3" w:rsidRDefault="007E3B39" w:rsidP="007E3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за своевременную передачу </w:t>
      </w:r>
      <w:r w:rsidR="0023327F" w:rsidRPr="00B37DD3">
        <w:rPr>
          <w:rFonts w:ascii="Times New Roman" w:hAnsi="Times New Roman" w:cs="Times New Roman"/>
          <w:sz w:val="24"/>
          <w:szCs w:val="24"/>
        </w:rPr>
        <w:t>Сектор</w:t>
      </w:r>
      <w:r w:rsidR="0023327F">
        <w:rPr>
          <w:rFonts w:ascii="Times New Roman" w:hAnsi="Times New Roman" w:cs="Times New Roman"/>
          <w:sz w:val="24"/>
          <w:szCs w:val="24"/>
        </w:rPr>
        <w:t>у</w:t>
      </w:r>
      <w:r w:rsidR="0023327F" w:rsidRPr="00B37DD3">
        <w:rPr>
          <w:rFonts w:ascii="Times New Roman" w:hAnsi="Times New Roman" w:cs="Times New Roman"/>
          <w:sz w:val="24"/>
          <w:szCs w:val="24"/>
        </w:rPr>
        <w:t xml:space="preserve"> дорожного хозяйства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запросов, иных документов, принятых от заявителя, а также за своевременную выдачу заявителю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документов, пер</w:t>
      </w:r>
      <w:r w:rsidR="002332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еданных в этих целях МФЦ </w:t>
      </w:r>
      <w:r w:rsidR="0023327F" w:rsidRPr="00B37DD3">
        <w:rPr>
          <w:rFonts w:ascii="Times New Roman" w:hAnsi="Times New Roman" w:cs="Times New Roman"/>
          <w:sz w:val="24"/>
          <w:szCs w:val="24"/>
        </w:rPr>
        <w:t>Сектор</w:t>
      </w:r>
      <w:r w:rsidR="0023327F">
        <w:rPr>
          <w:rFonts w:ascii="Times New Roman" w:hAnsi="Times New Roman" w:cs="Times New Roman"/>
          <w:sz w:val="24"/>
          <w:szCs w:val="24"/>
        </w:rPr>
        <w:t>ом</w:t>
      </w:r>
      <w:r w:rsidR="0023327F" w:rsidRPr="00B37DD3">
        <w:rPr>
          <w:rFonts w:ascii="Times New Roman" w:hAnsi="Times New Roman" w:cs="Times New Roman"/>
          <w:sz w:val="24"/>
          <w:szCs w:val="24"/>
        </w:rPr>
        <w:t xml:space="preserve"> дорожного хозяйства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E3B39" w:rsidRPr="00B37DD3" w:rsidRDefault="007E3B39" w:rsidP="007E3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7E3B39" w:rsidRPr="00B37DD3" w:rsidRDefault="007E3B39" w:rsidP="006E15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Администрацией. При этом срок рассмотрения жалобы исчисляется со дня реги</w:t>
      </w:r>
      <w:r w:rsidR="006E15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 жалобы в Администрации.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2" w:name="Par394"/>
      <w:bookmarkEnd w:id="22"/>
      <w:r w:rsidRPr="00B37DD3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 xml:space="preserve">контроля за предоставлением 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B37DD3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DD3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4.7.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</w:t>
      </w:r>
      <w:r w:rsidR="00DB20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актов Российской Федерации, а также положений настоящего административного регламента.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Главе администрации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3" w:name="Par402"/>
      <w:bookmarkEnd w:id="23"/>
      <w:r w:rsidRPr="00B37DD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37D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F4BBD" w:rsidRPr="00B37DD3" w:rsidRDefault="004F4BBD" w:rsidP="004F4BB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>, должностных лиц Администрации либо муниципального служащего в досудебном порядке.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Предмет жалобы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Орган</w:t>
      </w:r>
      <w:r w:rsidRPr="00B37D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предоставляющий муниципальную услугу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администрацию муниципального района «Печора». В связи с отсутствием вышестоящего органа, в соответствии со статьей 11.2 части 1 Федерального закона от 27.07.2010 г. № 210-ФЗ «Об организации предоставления государственных и муниципальных услуг», жалобы на решения, принятые руководителем администрации муниципального района «Печора», рассматриваются непосредственно руководителем администрации муниципального района «Печора». </w:t>
      </w:r>
    </w:p>
    <w:p w:rsidR="004F4BBD" w:rsidRPr="00B37DD3" w:rsidRDefault="004F4BBD" w:rsidP="004F4BB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5.4. Жалоба направляется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Администрации, предоставляющего муниципальную услугу, Портал государственных и муниципальных услуг (функций) Республики Коми и (или) Единый портал государственных и муниципальных услуг (функций), а также принимается при личном приеме заявителя.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2) фамилию, имя, отчество (последнее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 при наличии), сведения о месте жительства заявителя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физического лица либо наименование, сведения о месте нахождения заявителя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представляется: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5.7. Регистрация жалобы осуществляется сектором организации предоставления муниципальных услуг администрации муниципального района «Печора» (далее – </w:t>
      </w: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Сектор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) 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Журнал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>) в течение одного рабочего дня со дня ее поступления с присвоением ей регистрационного номера.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администрации муниципального района «Печора».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Сектором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Портала государственных и муниципальных услуг (функций) Республики Коми и (или) Единого портала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4F4BBD" w:rsidRPr="00B37DD3" w:rsidRDefault="004F4BBD" w:rsidP="004F4BBD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место, дата и время приема жалобы заявителя;</w:t>
      </w:r>
    </w:p>
    <w:p w:rsidR="004F4BBD" w:rsidRPr="00B37DD3" w:rsidRDefault="004F4BBD" w:rsidP="004F4BBD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фамилия, имя, отчество заявителя;</w:t>
      </w:r>
    </w:p>
    <w:p w:rsidR="004F4BBD" w:rsidRPr="00B37DD3" w:rsidRDefault="004F4BBD" w:rsidP="004F4BBD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перечень принятых документов от заявителя;</w:t>
      </w:r>
    </w:p>
    <w:p w:rsidR="004F4BBD" w:rsidRPr="00B37DD3" w:rsidRDefault="004F4BBD" w:rsidP="004F4BBD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специалиста, принявшего жалобу;</w:t>
      </w:r>
    </w:p>
    <w:p w:rsidR="004F4BBD" w:rsidRPr="00B37DD3" w:rsidRDefault="004F4BBD" w:rsidP="004F4BBD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срок рассмотрения жалобы в соответствии с настоящим административным регламентом.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5.9.</w:t>
      </w:r>
      <w:r w:rsidRPr="00B37DD3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>В случае если жалоба подана заявителем в Администрацию, в компетенцию которой не входит принятие решения по жалобе, в течение 3 рабочих дней со дня ее регистрации уполномоченное должностное лицо направляет жалобу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Администрации в органы прокуратуры.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5.11.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Pr="00B37DD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5 рабочих дней со дня ее регистрации. 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5.13. По результатам рассмотрения жалобы Администрация, принимает одно из следующих решений: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удовлетворения жалобы в форме исправления допущенных опечаток и </w:t>
      </w: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5.14. Основаниями для отказа в удовлетворении жалобы являются: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в пункте 5.13.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4F4BBD" w:rsidRPr="00B37DD3" w:rsidRDefault="004F4BBD" w:rsidP="004F4BB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Администрации, в МФЦ;</w:t>
      </w:r>
    </w:p>
    <w:p w:rsidR="004F4BBD" w:rsidRPr="00B37DD3" w:rsidRDefault="004F4BBD" w:rsidP="004F4BB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Администрации, МФЦ;</w:t>
      </w:r>
    </w:p>
    <w:p w:rsidR="004F4BBD" w:rsidRPr="00B37DD3" w:rsidRDefault="004F4BBD" w:rsidP="004F4BB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4F4BBD" w:rsidRPr="00B37DD3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b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4F4BBD" w:rsidRPr="00B37DD3" w:rsidRDefault="004F4BBD" w:rsidP="004F4BBD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</w:t>
      </w:r>
      <w:r w:rsidR="0023327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Pr="00B37DD3">
        <w:rPr>
          <w:rFonts w:ascii="Times New Roman" w:hAnsi="Times New Roman" w:cs="Times New Roman"/>
          <w:sz w:val="24"/>
          <w:szCs w:val="24"/>
          <w:lang w:eastAsia="ru-RU"/>
        </w:rPr>
        <w:t>, МФЦ;</w:t>
      </w:r>
    </w:p>
    <w:p w:rsidR="004F4BBD" w:rsidRPr="00B37DD3" w:rsidRDefault="004F4BBD" w:rsidP="004F4BBD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4F4BBD" w:rsidRPr="00B37DD3" w:rsidRDefault="004F4BBD" w:rsidP="004F4BBD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Администрацию, МФЦ, в том числе по электронной почте;</w:t>
      </w:r>
    </w:p>
    <w:p w:rsidR="004F4BBD" w:rsidRPr="00B37DD3" w:rsidRDefault="004F4BBD" w:rsidP="004F4BBD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Администрацию, МФЦ;</w:t>
      </w:r>
    </w:p>
    <w:p w:rsidR="004F4BBD" w:rsidRPr="00B37DD3" w:rsidRDefault="004564B6" w:rsidP="004564B6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DD3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B37DD3" w:rsidRDefault="00B37DD3" w:rsidP="004564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7DD3" w:rsidRDefault="00B37DD3" w:rsidP="0023327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6E15A4" w:rsidRDefault="00B37DD3" w:rsidP="002332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B4281" w:rsidRPr="00B147BA" w:rsidRDefault="004B4281" w:rsidP="004564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147B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B4281" w:rsidRPr="00B147BA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47B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B4281" w:rsidRPr="00B147BA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47B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B147BA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B147B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4B4281" w:rsidRPr="00B147BA" w:rsidRDefault="004B4281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47BA">
        <w:rPr>
          <w:rFonts w:ascii="Times New Roman" w:hAnsi="Times New Roman" w:cs="Times New Roman"/>
          <w:sz w:val="24"/>
          <w:szCs w:val="24"/>
        </w:rPr>
        <w:t>«</w:t>
      </w:r>
      <w:r w:rsidR="00F57042" w:rsidRPr="00B147BA">
        <w:rPr>
          <w:rFonts w:ascii="Times New Roman" w:hAnsi="Times New Roman" w:cs="Times New Roman"/>
          <w:bCs/>
          <w:sz w:val="24"/>
          <w:szCs w:val="24"/>
          <w:lang w:eastAsia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 w:rsidR="0023327F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="00F57042" w:rsidRPr="00B147B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 маршрутам, проходящим по автомобильным дорогам местного значения в границах муниципального образования</w:t>
      </w:r>
      <w:r w:rsidRPr="00B147BA">
        <w:rPr>
          <w:rFonts w:ascii="Times New Roman" w:hAnsi="Times New Roman" w:cs="Times New Roman"/>
          <w:sz w:val="24"/>
          <w:szCs w:val="24"/>
        </w:rPr>
        <w:t>»</w:t>
      </w:r>
    </w:p>
    <w:p w:rsidR="00062060" w:rsidRPr="00B147BA" w:rsidRDefault="00062060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F4BBD" w:rsidRPr="004F4BBD" w:rsidRDefault="004F4BBD" w:rsidP="004F4BBD">
      <w:pPr>
        <w:widowControl w:val="0"/>
        <w:spacing w:line="240" w:lineRule="auto"/>
        <w:contextualSpacing/>
        <w:jc w:val="center"/>
        <w:rPr>
          <w:rFonts w:ascii="Times New Roman" w:eastAsia="SimSun" w:hAnsi="Times New Roman"/>
          <w:b/>
          <w:sz w:val="24"/>
          <w:szCs w:val="24"/>
        </w:rPr>
      </w:pPr>
      <w:bookmarkStart w:id="24" w:name="Par779"/>
      <w:bookmarkEnd w:id="24"/>
      <w:r w:rsidRPr="004F4BBD">
        <w:rPr>
          <w:rFonts w:ascii="Times New Roman" w:eastAsia="SimSun" w:hAnsi="Times New Roman"/>
          <w:b/>
          <w:sz w:val="24"/>
          <w:szCs w:val="24"/>
        </w:rPr>
        <w:t>Общая информация</w:t>
      </w:r>
    </w:p>
    <w:p w:rsidR="004F4BBD" w:rsidRPr="004F4BBD" w:rsidRDefault="004F4BBD" w:rsidP="004F4BBD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/>
          <w:b/>
          <w:sz w:val="24"/>
          <w:szCs w:val="24"/>
        </w:rPr>
      </w:pPr>
      <w:r w:rsidRPr="004F4BBD">
        <w:rPr>
          <w:rFonts w:ascii="Times New Roman" w:eastAsia="SimSun" w:hAnsi="Times New Roman"/>
          <w:b/>
          <w:sz w:val="24"/>
          <w:szCs w:val="24"/>
        </w:rPr>
        <w:t xml:space="preserve">о </w:t>
      </w:r>
      <w:r w:rsidRPr="004F4BBD">
        <w:rPr>
          <w:rFonts w:ascii="Times New Roman" w:hAnsi="Times New Roman"/>
          <w:b/>
          <w:sz w:val="24"/>
          <w:szCs w:val="24"/>
        </w:rPr>
        <w:t>Секторе дорожного хозяйства и транспорта администрации МР «Печора»</w:t>
      </w:r>
    </w:p>
    <w:p w:rsidR="004F4BBD" w:rsidRPr="004F721D" w:rsidRDefault="004F4BBD" w:rsidP="004F4BBD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/>
          <w:sz w:val="24"/>
          <w:szCs w:val="24"/>
        </w:rPr>
      </w:pPr>
    </w:p>
    <w:tbl>
      <w:tblPr>
        <w:tblW w:w="53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4897"/>
      </w:tblGrid>
      <w:tr w:rsidR="004F4BBD" w:rsidRPr="004F721D" w:rsidTr="004F4BBD">
        <w:tc>
          <w:tcPr>
            <w:tcW w:w="2601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9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4F4BBD" w:rsidRPr="004F721D" w:rsidTr="004F4BBD">
        <w:tc>
          <w:tcPr>
            <w:tcW w:w="2601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9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4F4BBD" w:rsidRPr="004F721D" w:rsidTr="004F4BBD">
        <w:tc>
          <w:tcPr>
            <w:tcW w:w="2601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9" w:type="pct"/>
            <w:shd w:val="clear" w:color="auto" w:fill="auto"/>
          </w:tcPr>
          <w:p w:rsidR="004F4BBD" w:rsidRPr="004F721D" w:rsidRDefault="00611014" w:rsidP="00C97EE5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dor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</w:rPr>
                <w:t>_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hoz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</w:rPr>
                <w:t>@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4F4BBD" w:rsidRPr="004F721D" w:rsidTr="004F4BBD">
        <w:tc>
          <w:tcPr>
            <w:tcW w:w="2601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2399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8(82142) 7-46-14</w:t>
            </w:r>
          </w:p>
        </w:tc>
      </w:tr>
      <w:tr w:rsidR="004F4BBD" w:rsidRPr="004F721D" w:rsidTr="004F4BBD">
        <w:tc>
          <w:tcPr>
            <w:tcW w:w="2601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99" w:type="pct"/>
            <w:shd w:val="clear" w:color="auto" w:fill="auto"/>
          </w:tcPr>
          <w:p w:rsidR="004F4BBD" w:rsidRPr="004F721D" w:rsidRDefault="00611014" w:rsidP="00C97EE5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7" w:history="1"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pechoraonline</w:t>
              </w:r>
              <w:r w:rsidR="004F4BBD" w:rsidRPr="004F721D">
                <w:rPr>
                  <w:rStyle w:val="a7"/>
                  <w:rFonts w:ascii="Times New Roman" w:hAnsi="Times New Roman"/>
                  <w:sz w:val="24"/>
                  <w:szCs w:val="24"/>
                </w:rPr>
                <w:t>.ru</w:t>
              </w:r>
            </w:hyperlink>
          </w:p>
        </w:tc>
      </w:tr>
      <w:tr w:rsidR="004F4BBD" w:rsidRPr="004F721D" w:rsidTr="004F4BBD">
        <w:tc>
          <w:tcPr>
            <w:tcW w:w="2601" w:type="pct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 xml:space="preserve">ФИО и должность руководителя органа </w:t>
            </w:r>
          </w:p>
        </w:tc>
        <w:tc>
          <w:tcPr>
            <w:tcW w:w="2399" w:type="pct"/>
            <w:shd w:val="clear" w:color="auto" w:fill="auto"/>
          </w:tcPr>
          <w:p w:rsidR="004F4BBD" w:rsidRPr="004F721D" w:rsidRDefault="004F4BBD" w:rsidP="00C97EE5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Соснора Андрей Михайлович - глава </w:t>
            </w:r>
            <w:r w:rsidRPr="004F721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4F721D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4F4BBD" w:rsidRPr="004F721D" w:rsidRDefault="004F4BBD" w:rsidP="004F4BBD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/>
          <w:sz w:val="24"/>
          <w:szCs w:val="24"/>
        </w:rPr>
      </w:pPr>
    </w:p>
    <w:p w:rsidR="004F4BBD" w:rsidRPr="004F4BBD" w:rsidRDefault="004F4BBD" w:rsidP="004F4BBD">
      <w:pPr>
        <w:widowControl w:val="0"/>
        <w:spacing w:line="240" w:lineRule="auto"/>
        <w:contextualSpacing/>
        <w:jc w:val="center"/>
        <w:rPr>
          <w:rFonts w:ascii="Times New Roman" w:eastAsia="SimSun" w:hAnsi="Times New Roman"/>
          <w:b/>
          <w:sz w:val="24"/>
          <w:szCs w:val="24"/>
        </w:rPr>
      </w:pPr>
      <w:r w:rsidRPr="004F4BBD">
        <w:rPr>
          <w:rFonts w:ascii="Times New Roman" w:eastAsia="SimSun" w:hAnsi="Times New Roman"/>
          <w:b/>
          <w:sz w:val="24"/>
          <w:szCs w:val="24"/>
        </w:rPr>
        <w:t xml:space="preserve">График работы </w:t>
      </w:r>
    </w:p>
    <w:p w:rsidR="004F4BBD" w:rsidRPr="004F4BBD" w:rsidRDefault="004F4BBD" w:rsidP="004F4BBD">
      <w:pPr>
        <w:widowControl w:val="0"/>
        <w:spacing w:line="240" w:lineRule="auto"/>
        <w:contextualSpacing/>
        <w:jc w:val="center"/>
        <w:rPr>
          <w:rFonts w:ascii="Times New Roman" w:eastAsia="SimSu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сектора</w:t>
      </w:r>
      <w:r w:rsidRPr="004F4BBD">
        <w:rPr>
          <w:rFonts w:ascii="Times New Roman" w:hAnsi="Times New Roman"/>
          <w:b/>
          <w:sz w:val="24"/>
          <w:szCs w:val="24"/>
        </w:rPr>
        <w:t xml:space="preserve"> дорожного хозяйства и транспорта администрации МР «Печора»</w:t>
      </w:r>
    </w:p>
    <w:p w:rsidR="004F4BBD" w:rsidRPr="004F721D" w:rsidRDefault="004F4BBD" w:rsidP="004F4BBD">
      <w:pPr>
        <w:widowControl w:val="0"/>
        <w:spacing w:line="240" w:lineRule="auto"/>
        <w:contextualSpacing/>
        <w:rPr>
          <w:rFonts w:ascii="Times New Roman" w:eastAsia="SimSun" w:hAnsi="Times New Roman"/>
          <w:sz w:val="24"/>
          <w:szCs w:val="24"/>
        </w:rPr>
      </w:pP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8"/>
        <w:gridCol w:w="3686"/>
      </w:tblGrid>
      <w:tr w:rsidR="004F4BBD" w:rsidRPr="004F721D" w:rsidTr="004F4BBD">
        <w:tc>
          <w:tcPr>
            <w:tcW w:w="2694" w:type="dxa"/>
            <w:shd w:val="clear" w:color="auto" w:fill="auto"/>
          </w:tcPr>
          <w:p w:rsidR="004F4BBD" w:rsidRPr="004F4BB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4F4BBD">
              <w:rPr>
                <w:rFonts w:ascii="Times New Roman" w:eastAsia="SimSu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4F4BBD" w:rsidRPr="004F4BB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4F4BBD">
              <w:rPr>
                <w:rFonts w:ascii="Times New Roman" w:eastAsia="SimSun" w:hAnsi="Times New Roman"/>
                <w:b/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686" w:type="dxa"/>
            <w:shd w:val="clear" w:color="auto" w:fill="auto"/>
          </w:tcPr>
          <w:p w:rsidR="004F4BBD" w:rsidRPr="004F4BB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4F4BBD">
              <w:rPr>
                <w:rFonts w:ascii="Times New Roman" w:eastAsia="SimSun" w:hAnsi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4F4BBD" w:rsidRPr="004F721D" w:rsidTr="004F4BBD">
        <w:tc>
          <w:tcPr>
            <w:tcW w:w="2694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с 9-00 до 17-00 (с 13-00 до 14-00)</w:t>
            </w:r>
          </w:p>
        </w:tc>
      </w:tr>
      <w:tr w:rsidR="004F4BBD" w:rsidRPr="004F721D" w:rsidTr="004F4BBD">
        <w:tc>
          <w:tcPr>
            <w:tcW w:w="2694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-</w:t>
            </w:r>
          </w:p>
        </w:tc>
      </w:tr>
      <w:tr w:rsidR="004F4BBD" w:rsidRPr="004F721D" w:rsidTr="004F4BBD">
        <w:tc>
          <w:tcPr>
            <w:tcW w:w="2694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-</w:t>
            </w:r>
          </w:p>
        </w:tc>
      </w:tr>
      <w:tr w:rsidR="004F4BBD" w:rsidRPr="004F721D" w:rsidTr="004F4BBD">
        <w:tc>
          <w:tcPr>
            <w:tcW w:w="2694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-</w:t>
            </w:r>
          </w:p>
        </w:tc>
      </w:tr>
      <w:tr w:rsidR="004F4BBD" w:rsidRPr="004F721D" w:rsidTr="004F4BBD">
        <w:tc>
          <w:tcPr>
            <w:tcW w:w="2694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686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с 9-00 до 16-00 (с 13-00 до 14-00)</w:t>
            </w:r>
          </w:p>
        </w:tc>
      </w:tr>
      <w:tr w:rsidR="004F4BBD" w:rsidRPr="004F721D" w:rsidTr="004F4BBD">
        <w:tc>
          <w:tcPr>
            <w:tcW w:w="2694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1D">
              <w:rPr>
                <w:rFonts w:ascii="Times New Roman" w:hAnsi="Times New Roman"/>
                <w:sz w:val="24"/>
                <w:szCs w:val="24"/>
              </w:rPr>
              <w:t>выходные дни</w:t>
            </w:r>
          </w:p>
        </w:tc>
        <w:tc>
          <w:tcPr>
            <w:tcW w:w="3686" w:type="dxa"/>
            <w:shd w:val="clear" w:color="auto" w:fill="auto"/>
          </w:tcPr>
          <w:p w:rsidR="004F4BBD" w:rsidRPr="004F721D" w:rsidRDefault="004F4BBD" w:rsidP="00C97EE5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721D">
              <w:rPr>
                <w:rFonts w:ascii="Times New Roman" w:eastAsia="SimSun" w:hAnsi="Times New Roman"/>
                <w:sz w:val="24"/>
                <w:szCs w:val="24"/>
              </w:rPr>
              <w:t>-</w:t>
            </w:r>
          </w:p>
        </w:tc>
      </w:tr>
    </w:tbl>
    <w:p w:rsidR="004F4BBD" w:rsidRPr="004F721D" w:rsidRDefault="004F4BBD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F4BBD" w:rsidRDefault="004F4BBD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Pr="00B37DD3" w:rsidRDefault="00B37DD3" w:rsidP="00B37DD3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37DD3">
        <w:rPr>
          <w:rFonts w:ascii="Times New Roman" w:hAnsi="Times New Roman"/>
          <w:sz w:val="24"/>
          <w:szCs w:val="24"/>
        </w:rPr>
        <w:t>____________________________________</w:t>
      </w:r>
    </w:p>
    <w:p w:rsidR="00B37DD3" w:rsidRP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7DD3" w:rsidRP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B37DD3" w:rsidRPr="004F721D" w:rsidRDefault="00B37DD3" w:rsidP="004F4BB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7E3B39" w:rsidRDefault="007E3B39" w:rsidP="007E3B39">
      <w:pPr>
        <w:tabs>
          <w:tab w:val="left" w:pos="993"/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1D2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Сведения о месте нахождения, графике работы, справочных номерах телефонов, адресах официальных сайтов, адресах электронной почты МФЦ</w:t>
      </w:r>
    </w:p>
    <w:p w:rsidR="00B37DD3" w:rsidRPr="00E11D24" w:rsidRDefault="00B37DD3" w:rsidP="007E3B39">
      <w:pPr>
        <w:tabs>
          <w:tab w:val="left" w:pos="993"/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5"/>
        <w:gridCol w:w="4591"/>
      </w:tblGrid>
      <w:tr w:rsidR="007E3B39" w:rsidRPr="00E11D24" w:rsidTr="007E3B39">
        <w:trPr>
          <w:trHeight w:val="467"/>
        </w:trPr>
        <w:tc>
          <w:tcPr>
            <w:tcW w:w="2608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Печорский проспект, д.64,  Печора, Республика Коми, 169600</w:t>
            </w:r>
          </w:p>
        </w:tc>
      </w:tr>
      <w:tr w:rsidR="007E3B39" w:rsidRPr="00E11D24" w:rsidTr="007E3B39">
        <w:trPr>
          <w:trHeight w:val="467"/>
        </w:trPr>
        <w:tc>
          <w:tcPr>
            <w:tcW w:w="2608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>Сайт</w:t>
            </w:r>
          </w:p>
        </w:tc>
        <w:tc>
          <w:tcPr>
            <w:tcW w:w="2392" w:type="pct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http://mydocuments11.ru</w:t>
            </w:r>
          </w:p>
        </w:tc>
      </w:tr>
      <w:tr w:rsidR="007E3B39" w:rsidRPr="00E11D24" w:rsidTr="007E3B39">
        <w:trPr>
          <w:trHeight w:val="503"/>
        </w:trPr>
        <w:tc>
          <w:tcPr>
            <w:tcW w:w="2608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7E3B39" w:rsidRPr="00E11D24" w:rsidRDefault="00611014" w:rsidP="007E3B39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11.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7E3B39" w:rsidRPr="00E11D24" w:rsidTr="007E3B39">
        <w:trPr>
          <w:trHeight w:val="240"/>
        </w:trPr>
        <w:tc>
          <w:tcPr>
            <w:tcW w:w="2608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-37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 xml:space="preserve">8(82142) 3-28-18; 3-16-18 </w:t>
            </w:r>
          </w:p>
        </w:tc>
      </w:tr>
      <w:tr w:rsidR="007E3B39" w:rsidRPr="00E11D24" w:rsidTr="007E3B39">
        <w:trPr>
          <w:trHeight w:val="350"/>
        </w:trPr>
        <w:tc>
          <w:tcPr>
            <w:tcW w:w="2608" w:type="pct"/>
          </w:tcPr>
          <w:p w:rsidR="007E3B39" w:rsidRPr="00E11D24" w:rsidRDefault="007E3B39" w:rsidP="007E3B3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территориального отдела ГАУ РК по городу Печоре «МФЦ» </w:t>
            </w:r>
            <w:r w:rsidRPr="00E11D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2" w:type="pct"/>
          </w:tcPr>
          <w:p w:rsidR="007E3B39" w:rsidRPr="00E11D24" w:rsidRDefault="0023327F" w:rsidP="007E3B39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Жижева Галина Геннадьевна </w:t>
            </w:r>
          </w:p>
        </w:tc>
      </w:tr>
    </w:tbl>
    <w:p w:rsidR="007E3B39" w:rsidRPr="00E11D24" w:rsidRDefault="007E3B39" w:rsidP="007E3B39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37DD3" w:rsidRPr="00E11D24" w:rsidRDefault="007E3B39" w:rsidP="00B37DD3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D24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7E3B39" w:rsidRPr="00E11D24" w:rsidTr="007E3B39">
        <w:tc>
          <w:tcPr>
            <w:tcW w:w="5182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7E3B39" w:rsidRPr="00E11D24" w:rsidTr="007E3B39">
        <w:tc>
          <w:tcPr>
            <w:tcW w:w="5182" w:type="dxa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Понедельник, среда, пятница</w:t>
            </w:r>
          </w:p>
        </w:tc>
        <w:tc>
          <w:tcPr>
            <w:tcW w:w="4388" w:type="dxa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9-00  до 19-00</w:t>
            </w:r>
          </w:p>
        </w:tc>
      </w:tr>
      <w:tr w:rsidR="007E3B39" w:rsidRPr="00E11D24" w:rsidTr="007E3B39">
        <w:tc>
          <w:tcPr>
            <w:tcW w:w="5182" w:type="dxa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Cs/>
                <w:sz w:val="24"/>
                <w:szCs w:val="24"/>
              </w:rPr>
              <w:t>Вторник, четверг</w:t>
            </w:r>
          </w:p>
        </w:tc>
        <w:tc>
          <w:tcPr>
            <w:tcW w:w="4388" w:type="dxa"/>
          </w:tcPr>
          <w:p w:rsidR="007E3B39" w:rsidRPr="00E11D24" w:rsidRDefault="007E3B39" w:rsidP="007E3B3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Cs/>
                <w:sz w:val="24"/>
                <w:szCs w:val="24"/>
              </w:rPr>
              <w:t>с 10-00 до 20-00</w:t>
            </w:r>
          </w:p>
        </w:tc>
      </w:tr>
      <w:tr w:rsidR="007E3B39" w:rsidRPr="00E11D24" w:rsidTr="007E3B39">
        <w:tc>
          <w:tcPr>
            <w:tcW w:w="5182" w:type="dxa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Cs/>
                <w:sz w:val="24"/>
                <w:szCs w:val="24"/>
              </w:rPr>
              <w:t>Суббота</w:t>
            </w:r>
          </w:p>
        </w:tc>
        <w:tc>
          <w:tcPr>
            <w:tcW w:w="4388" w:type="dxa"/>
          </w:tcPr>
          <w:p w:rsidR="007E3B39" w:rsidRPr="00E11D24" w:rsidRDefault="007E3B39" w:rsidP="007E3B39">
            <w:pPr>
              <w:widowControl w:val="0"/>
              <w:spacing w:line="240" w:lineRule="auto"/>
              <w:ind w:hanging="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10-00 до 16-00</w:t>
            </w:r>
          </w:p>
        </w:tc>
      </w:tr>
      <w:tr w:rsidR="007E3B39" w:rsidRPr="00E11D24" w:rsidTr="007E3B39">
        <w:tc>
          <w:tcPr>
            <w:tcW w:w="5182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Воскресенье </w:t>
            </w:r>
          </w:p>
        </w:tc>
        <w:tc>
          <w:tcPr>
            <w:tcW w:w="4388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7E3B39" w:rsidRPr="00E11D24" w:rsidRDefault="007E3B39" w:rsidP="007E3B39">
      <w:pPr>
        <w:pStyle w:val="afa"/>
        <w:widowControl w:val="0"/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B37DD3" w:rsidRPr="00E11D24" w:rsidRDefault="007E3B39" w:rsidP="00B37DD3">
      <w:pPr>
        <w:pStyle w:val="afa"/>
        <w:widowControl w:val="0"/>
        <w:spacing w:after="0" w:line="240" w:lineRule="auto"/>
        <w:ind w:left="0"/>
        <w:contextualSpacing/>
        <w:jc w:val="center"/>
        <w:rPr>
          <w:rFonts w:cs="Times New Roman"/>
          <w:b/>
          <w:sz w:val="24"/>
          <w:szCs w:val="24"/>
        </w:rPr>
      </w:pPr>
      <w:r w:rsidRPr="00E11D24">
        <w:rPr>
          <w:rFonts w:cs="Times New Roman"/>
          <w:b/>
          <w:sz w:val="24"/>
          <w:szCs w:val="24"/>
        </w:rPr>
        <w:t>Удаленные рабочие места МФЦ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7E3B39" w:rsidRPr="00E11D24" w:rsidTr="007E3B39">
        <w:tc>
          <w:tcPr>
            <w:tcW w:w="2608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Советская ул., д.20,  Печора, Республика Коми, 169600</w:t>
            </w:r>
          </w:p>
        </w:tc>
      </w:tr>
      <w:tr w:rsidR="007E3B39" w:rsidRPr="00E11D24" w:rsidTr="007E3B39">
        <w:tc>
          <w:tcPr>
            <w:tcW w:w="2608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7E3B39" w:rsidRPr="00E11D24" w:rsidRDefault="00611014" w:rsidP="007E3B39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11.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7E3B39" w:rsidRPr="00E11D24" w:rsidTr="007E3B39">
        <w:tc>
          <w:tcPr>
            <w:tcW w:w="2608" w:type="pct"/>
          </w:tcPr>
          <w:p w:rsidR="007E3B39" w:rsidRPr="00E11D24" w:rsidRDefault="007E3B39" w:rsidP="007E3B39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E11D24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7E3B39" w:rsidRPr="00E11D24" w:rsidRDefault="007E3B39" w:rsidP="007E3B39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8(82142) 3-77-28</w:t>
            </w:r>
          </w:p>
        </w:tc>
      </w:tr>
    </w:tbl>
    <w:p w:rsidR="007E3B39" w:rsidRPr="00E11D24" w:rsidRDefault="007E3B39" w:rsidP="007E3B39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E3B39" w:rsidRPr="00E11D24" w:rsidRDefault="007E3B39" w:rsidP="007E3B39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D24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7E3B39" w:rsidRPr="00E11D24" w:rsidTr="007E3B39">
        <w:tc>
          <w:tcPr>
            <w:tcW w:w="5182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7E3B39" w:rsidRPr="00E11D24" w:rsidTr="007E3B39">
        <w:tc>
          <w:tcPr>
            <w:tcW w:w="5182" w:type="dxa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Понедельник – четверг</w:t>
            </w:r>
          </w:p>
        </w:tc>
        <w:tc>
          <w:tcPr>
            <w:tcW w:w="4388" w:type="dxa"/>
          </w:tcPr>
          <w:p w:rsidR="007E3B39" w:rsidRPr="00E11D24" w:rsidRDefault="007E3B39" w:rsidP="007E3B39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18-00 (без перерыва на обед)</w:t>
            </w:r>
          </w:p>
        </w:tc>
      </w:tr>
      <w:tr w:rsidR="007E3B39" w:rsidRPr="00E11D24" w:rsidTr="007E3B39">
        <w:tc>
          <w:tcPr>
            <w:tcW w:w="5182" w:type="dxa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388" w:type="dxa"/>
          </w:tcPr>
          <w:p w:rsidR="007E3B39" w:rsidRPr="00E11D24" w:rsidRDefault="007E3B39" w:rsidP="007E3B39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17-45 (без перерыва на обед)</w:t>
            </w:r>
          </w:p>
        </w:tc>
      </w:tr>
      <w:tr w:rsidR="007E3B39" w:rsidRPr="00E11D24" w:rsidTr="007E3B39">
        <w:tc>
          <w:tcPr>
            <w:tcW w:w="5182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 xml:space="preserve">Суббота – воскресенье </w:t>
            </w:r>
          </w:p>
        </w:tc>
        <w:tc>
          <w:tcPr>
            <w:tcW w:w="4388" w:type="dxa"/>
            <w:vAlign w:val="center"/>
          </w:tcPr>
          <w:p w:rsidR="007E3B39" w:rsidRPr="00E11D24" w:rsidRDefault="007E3B39" w:rsidP="007E3B39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</w:tr>
    </w:tbl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E11D24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r w:rsidRPr="00E11D24">
        <w:rPr>
          <w:rFonts w:ascii="Times New Roman" w:hAnsi="Times New Roman" w:cs="Times New Roman"/>
          <w:b/>
          <w:sz w:val="24"/>
          <w:szCs w:val="24"/>
        </w:rPr>
        <w:t>пгт. Кожва</w:t>
      </w:r>
      <w:r w:rsidRPr="00E11D24">
        <w:rPr>
          <w:rFonts w:ascii="Times New Roman" w:hAnsi="Times New Roman" w:cs="Times New Roman"/>
          <w:sz w:val="24"/>
          <w:szCs w:val="24"/>
        </w:rPr>
        <w:t>, ул. Мира, д. 12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Понедельник с 9.00 до 13.00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Вторник, четверг с 9.00 до 12.00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Среда, пятница с 10.00 до 17.00 перерыв с 13.00 до 14.00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Суббота, воскресенье  - выходной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Телефон для справок - 8(82142) 9-54-74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E11D24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r w:rsidRPr="00E11D24">
        <w:rPr>
          <w:rFonts w:ascii="Times New Roman" w:hAnsi="Times New Roman" w:cs="Times New Roman"/>
          <w:b/>
          <w:sz w:val="24"/>
          <w:szCs w:val="24"/>
        </w:rPr>
        <w:t>пгт. Путеец</w:t>
      </w:r>
      <w:r w:rsidRPr="00E11D24">
        <w:rPr>
          <w:rFonts w:ascii="Times New Roman" w:hAnsi="Times New Roman" w:cs="Times New Roman"/>
          <w:sz w:val="24"/>
          <w:szCs w:val="24"/>
        </w:rPr>
        <w:t>, ул. Парковая, д. 9А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7E3B39" w:rsidRPr="00E11D24" w:rsidRDefault="003423F6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Вторник, пятница  с 10.00 до 14</w:t>
      </w:r>
      <w:r w:rsidR="007E3B39" w:rsidRPr="00E11D24">
        <w:rPr>
          <w:rFonts w:ascii="Times New Roman" w:hAnsi="Times New Roman" w:cs="Times New Roman"/>
          <w:sz w:val="24"/>
          <w:szCs w:val="24"/>
        </w:rPr>
        <w:t>.00</w:t>
      </w:r>
    </w:p>
    <w:p w:rsidR="007E3B39" w:rsidRPr="00E11D24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D24">
        <w:rPr>
          <w:rFonts w:ascii="Times New Roman" w:hAnsi="Times New Roman" w:cs="Times New Roman"/>
          <w:sz w:val="24"/>
          <w:szCs w:val="24"/>
        </w:rPr>
        <w:t>Понедельник, среда, четверг, суббота, воскресенье  - выходной</w:t>
      </w:r>
    </w:p>
    <w:p w:rsidR="007E3B39" w:rsidRDefault="007E3B39" w:rsidP="007E3B39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E3B39" w:rsidRPr="00E11D24" w:rsidRDefault="007E3B39" w:rsidP="00B37DD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11D24">
        <w:rPr>
          <w:rFonts w:ascii="Times New Roman" w:eastAsia="SimSun" w:hAnsi="Times New Roman" w:cs="Times New Roman"/>
          <w:sz w:val="24"/>
          <w:szCs w:val="24"/>
        </w:rPr>
        <w:t>______________</w:t>
      </w:r>
      <w:r w:rsidR="00B37DD3">
        <w:rPr>
          <w:rFonts w:ascii="Times New Roman" w:eastAsia="SimSun" w:hAnsi="Times New Roman" w:cs="Times New Roman"/>
          <w:sz w:val="24"/>
          <w:szCs w:val="24"/>
        </w:rPr>
        <w:t>___________</w:t>
      </w:r>
    </w:p>
    <w:p w:rsidR="00F01AB1" w:rsidRDefault="00F01AB1" w:rsidP="007E3B39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F01AB1" w:rsidRDefault="00F01AB1" w:rsidP="007E3B39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F01AB1" w:rsidRDefault="00F01AB1" w:rsidP="007E3B39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7E3B39" w:rsidRPr="00E11D24" w:rsidRDefault="007E3B39" w:rsidP="007E3B39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1D24">
        <w:rPr>
          <w:rFonts w:ascii="Times New Roman" w:eastAsia="SimSun" w:hAnsi="Times New Roman" w:cs="Times New Roman"/>
          <w:b/>
          <w:sz w:val="24"/>
          <w:szCs w:val="24"/>
        </w:rPr>
        <w:lastRenderedPageBreak/>
        <w:t>Общая информация</w:t>
      </w:r>
    </w:p>
    <w:p w:rsidR="007E3B39" w:rsidRPr="00E11D24" w:rsidRDefault="007E3B39" w:rsidP="007E3B39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1D24">
        <w:rPr>
          <w:rFonts w:ascii="Times New Roman" w:eastAsia="SimSun" w:hAnsi="Times New Roman" w:cs="Times New Roman"/>
          <w:b/>
          <w:sz w:val="24"/>
          <w:szCs w:val="24"/>
        </w:rPr>
        <w:t>о секторе организации предоставления муниципальных услуг администрации муниципального района «Печора»</w:t>
      </w:r>
    </w:p>
    <w:p w:rsidR="007E3B39" w:rsidRPr="00E11D24" w:rsidRDefault="007E3B39" w:rsidP="007E3B39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9"/>
        <w:gridCol w:w="4614"/>
      </w:tblGrid>
      <w:tr w:rsidR="007E3B39" w:rsidRPr="00E11D24" w:rsidTr="00B37DD3">
        <w:tc>
          <w:tcPr>
            <w:tcW w:w="267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7E3B39" w:rsidRPr="00E11D24" w:rsidTr="00B37DD3">
        <w:tc>
          <w:tcPr>
            <w:tcW w:w="267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2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7E3B39" w:rsidRPr="00E11D24" w:rsidTr="00B37DD3">
        <w:tc>
          <w:tcPr>
            <w:tcW w:w="267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7E3B39" w:rsidRPr="00E11D24" w:rsidRDefault="00611014" w:rsidP="007E3B39">
            <w:pPr>
              <w:spacing w:line="240" w:lineRule="auto"/>
              <w:contextualSpacing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hyperlink r:id="rId20" w:history="1"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uslugi-pechora@mail.ru</w:t>
              </w:r>
            </w:hyperlink>
          </w:p>
        </w:tc>
      </w:tr>
      <w:tr w:rsidR="007E3B39" w:rsidRPr="00E11D24" w:rsidTr="00B37DD3">
        <w:tc>
          <w:tcPr>
            <w:tcW w:w="267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Телефон сектора организации предоставления муниципальных услуг</w:t>
            </w:r>
          </w:p>
        </w:tc>
        <w:tc>
          <w:tcPr>
            <w:tcW w:w="232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8(82142) 7-22-43</w:t>
            </w:r>
          </w:p>
        </w:tc>
      </w:tr>
      <w:tr w:rsidR="007E3B39" w:rsidRPr="00E11D24" w:rsidTr="00B37DD3">
        <w:tc>
          <w:tcPr>
            <w:tcW w:w="267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25" w:type="pct"/>
            <w:shd w:val="clear" w:color="auto" w:fill="auto"/>
          </w:tcPr>
          <w:p w:rsidR="007E3B39" w:rsidRPr="00E11D24" w:rsidRDefault="00611014" w:rsidP="007E3B39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1" w:history="1"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pechoraonline</w:t>
              </w:r>
              <w:r w:rsidR="007E3B39" w:rsidRPr="00E11D2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.ru</w:t>
              </w:r>
            </w:hyperlink>
          </w:p>
        </w:tc>
      </w:tr>
      <w:tr w:rsidR="007E3B39" w:rsidRPr="00E11D24" w:rsidTr="00B37DD3">
        <w:tc>
          <w:tcPr>
            <w:tcW w:w="2675" w:type="pct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руководителя </w:t>
            </w:r>
          </w:p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5" w:type="pct"/>
            <w:shd w:val="clear" w:color="auto" w:fill="auto"/>
          </w:tcPr>
          <w:p w:rsidR="007E3B39" w:rsidRPr="00E11D24" w:rsidRDefault="007E3B39" w:rsidP="007E3B3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Соснора Андрей Михайлович – глава </w:t>
            </w:r>
            <w:r w:rsidRPr="00E11D24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7E3B39" w:rsidRPr="00E11D24" w:rsidRDefault="007E3B39" w:rsidP="007E3B39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7E3B39" w:rsidRPr="00E11D24" w:rsidRDefault="007E3B39" w:rsidP="007E3B39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7E3B39" w:rsidRPr="00E11D24" w:rsidRDefault="007E3B39" w:rsidP="007E3B39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1D24">
        <w:rPr>
          <w:rFonts w:ascii="Times New Roman" w:eastAsia="SimSun" w:hAnsi="Times New Roman" w:cs="Times New Roman"/>
          <w:b/>
          <w:sz w:val="24"/>
          <w:szCs w:val="24"/>
        </w:rPr>
        <w:t xml:space="preserve">График работы </w:t>
      </w:r>
    </w:p>
    <w:p w:rsidR="007E3B39" w:rsidRPr="00E11D24" w:rsidRDefault="007E3B39" w:rsidP="007E3B39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3828"/>
        <w:gridCol w:w="3543"/>
      </w:tblGrid>
      <w:tr w:rsidR="007E3B39" w:rsidRPr="00E11D24" w:rsidTr="00B37DD3">
        <w:tc>
          <w:tcPr>
            <w:tcW w:w="255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Часы работы </w:t>
            </w:r>
          </w:p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(обеденный перерыв)</w:t>
            </w:r>
          </w:p>
        </w:tc>
        <w:tc>
          <w:tcPr>
            <w:tcW w:w="354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7E3B39" w:rsidRPr="00E11D24" w:rsidTr="00B37DD3">
        <w:tc>
          <w:tcPr>
            <w:tcW w:w="255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6E15A4" w:rsidRDefault="007E3B39" w:rsidP="006E15A4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7E3B39" w:rsidRPr="00E11D24" w:rsidRDefault="007E3B39" w:rsidP="006E15A4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7E3B39" w:rsidRPr="00E11D24" w:rsidTr="00B37DD3">
        <w:tc>
          <w:tcPr>
            <w:tcW w:w="255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6E15A4" w:rsidRDefault="007E3B3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7E3B39" w:rsidRPr="00E11D24" w:rsidRDefault="007E3B3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7E3B39" w:rsidRPr="00E11D24" w:rsidTr="00B37DD3">
        <w:tc>
          <w:tcPr>
            <w:tcW w:w="255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6E15A4" w:rsidRDefault="007E3B3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7E3B39" w:rsidRPr="00E11D24" w:rsidRDefault="007E3B3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7E3B39" w:rsidRPr="00E11D24" w:rsidTr="00B37DD3">
        <w:tc>
          <w:tcPr>
            <w:tcW w:w="255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6E15A4" w:rsidRDefault="007E3B3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7E3B39" w:rsidRPr="00E11D24" w:rsidRDefault="007E3B3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7E3B39" w:rsidRPr="00E11D24" w:rsidTr="00B37DD3">
        <w:tc>
          <w:tcPr>
            <w:tcW w:w="255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543" w:type="dxa"/>
            <w:shd w:val="clear" w:color="auto" w:fill="auto"/>
          </w:tcPr>
          <w:p w:rsidR="006E15A4" w:rsidRDefault="004F0A7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8-45 до 16-45</w:t>
            </w:r>
          </w:p>
          <w:p w:rsidR="007E3B39" w:rsidRPr="00E11D24" w:rsidRDefault="007E3B39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7E3B39" w:rsidRPr="00E11D24" w:rsidTr="00B37DD3">
        <w:tc>
          <w:tcPr>
            <w:tcW w:w="2553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  <w:p w:rsidR="007E3B39" w:rsidRPr="00E11D24" w:rsidRDefault="007E3B39" w:rsidP="007E3B3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7E3B39" w:rsidRPr="00E11D24" w:rsidRDefault="0023327F" w:rsidP="006E15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E3B39" w:rsidRPr="00E11D24" w:rsidRDefault="007E3B39" w:rsidP="007E3B39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7E3B39" w:rsidRPr="00E11D24" w:rsidRDefault="007E3B39" w:rsidP="007E3B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7E3B39" w:rsidRPr="00E11D24" w:rsidRDefault="007E3B39" w:rsidP="007E3B39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7E3B39" w:rsidRPr="00E11D24" w:rsidRDefault="007E3B39" w:rsidP="007E3B39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7E3B39" w:rsidRPr="00E11D24" w:rsidRDefault="007E3B39" w:rsidP="007E3B39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7E3B39" w:rsidRPr="00E11D24" w:rsidRDefault="007E3B39" w:rsidP="007E3B39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7E3B39" w:rsidRPr="00E11D24" w:rsidRDefault="007E3B39" w:rsidP="007E3B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11D24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</w:p>
    <w:p w:rsidR="004F4BBD" w:rsidRPr="00070688" w:rsidRDefault="004F4BBD" w:rsidP="004F4BBD">
      <w:pPr>
        <w:jc w:val="both"/>
        <w:rPr>
          <w:i/>
          <w:sz w:val="24"/>
          <w:szCs w:val="24"/>
        </w:rPr>
      </w:pPr>
    </w:p>
    <w:p w:rsidR="004F4BBD" w:rsidRDefault="004F4BBD" w:rsidP="004F4BBD">
      <w:pPr>
        <w:autoSpaceDE w:val="0"/>
        <w:autoSpaceDN w:val="0"/>
        <w:adjustRightInd w:val="0"/>
        <w:spacing w:after="0" w:line="240" w:lineRule="auto"/>
        <w:outlineLvl w:val="0"/>
        <w:rPr>
          <w:sz w:val="24"/>
          <w:szCs w:val="24"/>
        </w:rPr>
      </w:pPr>
    </w:p>
    <w:p w:rsidR="00F57042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F4BBD" w:rsidRDefault="004F4BBD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F4BBD" w:rsidRDefault="004F4BBD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F4BBD" w:rsidRDefault="004F4BBD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F4BBD" w:rsidRDefault="004F4BBD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F4BBD" w:rsidRDefault="004F4BBD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F4BBD" w:rsidRDefault="004F4BBD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F4BBD" w:rsidRPr="00B147BA" w:rsidRDefault="004F4BBD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F57042" w:rsidRPr="00B147BA" w:rsidRDefault="00F57042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47B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B147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 w:rsidR="002332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B147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маршрутам, проходящим по автомобильным дорогам местного значения в границах муниципального образования</w:t>
      </w:r>
      <w:r w:rsidRPr="00B147B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4F4BBD" w:rsidRDefault="004F4BBD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042" w:rsidRPr="004F4BBD" w:rsidRDefault="00F57042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F4B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Образец</w:t>
      </w:r>
    </w:p>
    <w:p w:rsidR="00F57042" w:rsidRPr="00B147BA" w:rsidRDefault="00F57042" w:rsidP="00FE4D23">
      <w:pPr>
        <w:autoSpaceDE w:val="0"/>
        <w:autoSpaceDN w:val="0"/>
        <w:spacing w:after="0" w:line="240" w:lineRule="auto"/>
        <w:ind w:right="57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7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заявителя</w:t>
      </w:r>
    </w:p>
    <w:p w:rsidR="00F57042" w:rsidRPr="00B147BA" w:rsidRDefault="00F57042" w:rsidP="00FE4D23">
      <w:pPr>
        <w:autoSpaceDE w:val="0"/>
        <w:autoSpaceDN w:val="0"/>
        <w:spacing w:after="0" w:line="240" w:lineRule="auto"/>
        <w:ind w:right="57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7B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(наименование, адрес (местонахождение) – для юридических лиц, Ф.И.О., адрес</w:t>
      </w:r>
      <w:r w:rsidRPr="00B147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места жительства – для индивидуальных предпринимателей и физических лиц)</w:t>
      </w:r>
    </w:p>
    <w:p w:rsidR="00F57042" w:rsidRPr="00B147BA" w:rsidRDefault="00F57042" w:rsidP="00FE4D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74"/>
        <w:gridCol w:w="454"/>
        <w:gridCol w:w="1701"/>
      </w:tblGrid>
      <w:tr w:rsidR="00F57042" w:rsidRPr="00B147BA" w:rsidTr="006E157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 от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042" w:rsidRPr="00B147BA" w:rsidRDefault="00F57042" w:rsidP="00FE4D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3119"/>
      </w:tblGrid>
      <w:tr w:rsidR="00F57042" w:rsidRPr="00B147BA" w:rsidTr="006E1570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042" w:rsidRPr="00B147BA" w:rsidRDefault="00F57042" w:rsidP="00FE4D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"/>
        <w:gridCol w:w="1751"/>
        <w:gridCol w:w="454"/>
        <w:gridCol w:w="1701"/>
      </w:tblGrid>
      <w:tr w:rsidR="00F57042" w:rsidRPr="00B147BA" w:rsidTr="006E1570"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4BBD" w:rsidRDefault="004F4BBD" w:rsidP="00FE4D2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042" w:rsidRPr="00B147BA" w:rsidRDefault="00F57042" w:rsidP="00FE4D2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47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B147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получение специального разрешения на движение по автомобильным дорогам тяжеловесного и (или) крупногабаритного транспортного средства по маршрутам, проходящим по автомобильным дорогам местного значения в границах муниципального образования</w:t>
      </w:r>
    </w:p>
    <w:p w:rsidR="00F57042" w:rsidRPr="00B147BA" w:rsidRDefault="00F57042" w:rsidP="00FE4D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9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134"/>
        <w:gridCol w:w="426"/>
        <w:gridCol w:w="141"/>
        <w:gridCol w:w="142"/>
        <w:gridCol w:w="284"/>
        <w:gridCol w:w="850"/>
        <w:gridCol w:w="113"/>
        <w:gridCol w:w="227"/>
        <w:gridCol w:w="652"/>
        <w:gridCol w:w="142"/>
        <w:gridCol w:w="567"/>
        <w:gridCol w:w="113"/>
        <w:gridCol w:w="879"/>
        <w:gridCol w:w="369"/>
        <w:gridCol w:w="340"/>
        <w:gridCol w:w="1701"/>
      </w:tblGrid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Наименование, адрес и телефон владельца транспортного средства</w:t>
            </w:r>
          </w:p>
        </w:tc>
      </w:tr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3856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ИНН, ОГРН/ОГРИП владельца транспортного средства </w:t>
            </w: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customMarkFollows="1" w:id="1"/>
              <w:t>*</w:t>
            </w:r>
          </w:p>
        </w:tc>
        <w:tc>
          <w:tcPr>
            <w:tcW w:w="5953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Маршрут движения</w:t>
            </w:r>
          </w:p>
        </w:tc>
      </w:tr>
      <w:tr w:rsidR="00F57042" w:rsidRPr="00B147BA" w:rsidTr="006E1570">
        <w:trPr>
          <w:cantSplit/>
          <w:trHeight w:val="480"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5840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перевозки </w:t>
            </w:r>
            <w:r w:rsidRPr="00B1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(международная, межрегиональная, местная)</w:t>
            </w:r>
          </w:p>
        </w:tc>
        <w:tc>
          <w:tcPr>
            <w:tcW w:w="396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357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срок</w:t>
            </w:r>
          </w:p>
        </w:tc>
        <w:tc>
          <w:tcPr>
            <w:tcW w:w="124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70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357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количество поездок</w:t>
            </w:r>
          </w:p>
        </w:tc>
        <w:tc>
          <w:tcPr>
            <w:tcW w:w="6237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357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груза:</w:t>
            </w:r>
          </w:p>
        </w:tc>
        <w:tc>
          <w:tcPr>
            <w:tcW w:w="1474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Делимый</w:t>
            </w:r>
          </w:p>
        </w:tc>
        <w:tc>
          <w:tcPr>
            <w:tcW w:w="272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04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57042" w:rsidRPr="00B147BA" w:rsidTr="006E1570">
        <w:trPr>
          <w:cantSplit/>
        </w:trPr>
        <w:tc>
          <w:tcPr>
            <w:tcW w:w="504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5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customMarkFollows="1" w:id="2"/>
              <w:t>**</w:t>
            </w:r>
          </w:p>
        </w:tc>
        <w:tc>
          <w:tcPr>
            <w:tcW w:w="272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5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Габариты</w:t>
            </w:r>
          </w:p>
        </w:tc>
        <w:tc>
          <w:tcPr>
            <w:tcW w:w="204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5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Масса</w:t>
            </w:r>
          </w:p>
        </w:tc>
      </w:tr>
      <w:tr w:rsidR="00F57042" w:rsidRPr="00B147BA" w:rsidTr="006E1570">
        <w:trPr>
          <w:cantSplit/>
          <w:trHeight w:val="480"/>
        </w:trPr>
        <w:tc>
          <w:tcPr>
            <w:tcW w:w="504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Транспортное средство (автопоезд) </w:t>
            </w:r>
            <w:r w:rsidRPr="00B1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F57042" w:rsidRPr="00B147BA" w:rsidTr="006E1570">
        <w:trPr>
          <w:cantSplit/>
          <w:trHeight w:val="720"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 транспортного средства (автопоезда)</w:t>
            </w:r>
          </w:p>
        </w:tc>
      </w:tr>
      <w:tr w:rsidR="00F57042" w:rsidRPr="00B147BA" w:rsidTr="006E1570">
        <w:trPr>
          <w:cantSplit/>
        </w:trPr>
        <w:tc>
          <w:tcPr>
            <w:tcW w:w="328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757" w:type="dxa"/>
            <w:gridSpan w:val="6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Масса тягача (т)</w:t>
            </w:r>
          </w:p>
        </w:tc>
        <w:tc>
          <w:tcPr>
            <w:tcW w:w="241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Масса прицепа (полуприцепа) (т)</w:t>
            </w:r>
          </w:p>
        </w:tc>
      </w:tr>
      <w:tr w:rsidR="00F57042" w:rsidRPr="00B147BA" w:rsidTr="006E1570">
        <w:trPr>
          <w:cantSplit/>
          <w:trHeight w:val="420"/>
        </w:trPr>
        <w:tc>
          <w:tcPr>
            <w:tcW w:w="3289" w:type="dxa"/>
            <w:gridSpan w:val="3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gridSpan w:val="6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328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 между осями</w:t>
            </w:r>
          </w:p>
        </w:tc>
        <w:tc>
          <w:tcPr>
            <w:tcW w:w="6520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328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Нагрузка на оси (т)</w:t>
            </w:r>
          </w:p>
        </w:tc>
        <w:tc>
          <w:tcPr>
            <w:tcW w:w="6520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Габариты транспортного средства (автопоезда):</w:t>
            </w:r>
          </w:p>
        </w:tc>
      </w:tr>
      <w:tr w:rsidR="00F57042" w:rsidRPr="00B147BA" w:rsidTr="006E1570">
        <w:trPr>
          <w:cantSplit/>
        </w:trPr>
        <w:tc>
          <w:tcPr>
            <w:tcW w:w="17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(м)</w:t>
            </w: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Ширина (м)</w:t>
            </w:r>
          </w:p>
        </w:tc>
        <w:tc>
          <w:tcPr>
            <w:tcW w:w="12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Высота (м)</w:t>
            </w:r>
          </w:p>
        </w:tc>
        <w:tc>
          <w:tcPr>
            <w:tcW w:w="5103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Минимальный радиус поворота с грузом (м)</w:t>
            </w:r>
          </w:p>
        </w:tc>
      </w:tr>
      <w:tr w:rsidR="00F57042" w:rsidRPr="00B147BA" w:rsidTr="006E1570">
        <w:trPr>
          <w:cantSplit/>
        </w:trPr>
        <w:tc>
          <w:tcPr>
            <w:tcW w:w="17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470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Необходимость автомобиля сопровождения (прикрытия)</w:t>
            </w:r>
          </w:p>
        </w:tc>
        <w:tc>
          <w:tcPr>
            <w:tcW w:w="5103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5698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4111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5698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Банковские реквизиты</w:t>
            </w:r>
          </w:p>
        </w:tc>
        <w:tc>
          <w:tcPr>
            <w:tcW w:w="4111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  <w:trHeight w:val="1440"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980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Оплату гарантируем</w:t>
            </w:r>
          </w:p>
        </w:tc>
      </w:tr>
      <w:tr w:rsidR="00F57042" w:rsidRPr="00B147BA" w:rsidTr="006E1570">
        <w:trPr>
          <w:cantSplit/>
        </w:trPr>
        <w:tc>
          <w:tcPr>
            <w:tcW w:w="2863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7042" w:rsidRPr="00B147BA" w:rsidTr="006E1570">
        <w:trPr>
          <w:cantSplit/>
        </w:trPr>
        <w:tc>
          <w:tcPr>
            <w:tcW w:w="2863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3544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40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20" w:color="auto" w:fill="FFFFFF"/>
          </w:tcPr>
          <w:p w:rsidR="00F57042" w:rsidRPr="00B147BA" w:rsidRDefault="00F57042" w:rsidP="00FE4D23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7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(фамилия)</w:t>
            </w:r>
          </w:p>
        </w:tc>
      </w:tr>
    </w:tbl>
    <w:p w:rsidR="00F57042" w:rsidRPr="00B147BA" w:rsidRDefault="00F57042" w:rsidP="00FE4D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042" w:rsidRPr="00B147BA" w:rsidRDefault="00F57042" w:rsidP="00FE4D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042" w:rsidRPr="00B147BA" w:rsidRDefault="00F57042" w:rsidP="00FE4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4F4BBD" w:rsidP="004F4B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042" w:rsidRDefault="00F57042" w:rsidP="00465F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65FAE" w:rsidRPr="00B147BA" w:rsidRDefault="00465FAE" w:rsidP="00465F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25EB9" w:rsidRDefault="00025EB9" w:rsidP="006E15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15A4" w:rsidRDefault="006E15A4" w:rsidP="006E15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15A4" w:rsidRDefault="006E15A4" w:rsidP="006E15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t>«</w:t>
      </w:r>
      <w:r w:rsidRPr="00B147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 w:rsidR="002332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B147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маршрутам, проходящим по автомобильным дорогам местного значения в границах муниципального образования</w:t>
      </w:r>
      <w:r w:rsidRPr="00B147B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57042" w:rsidRPr="00B147BA" w:rsidRDefault="00F57042" w:rsidP="00FE4D2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57042" w:rsidRPr="00B147BA" w:rsidRDefault="004F4BBD" w:rsidP="004F4B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БЛОК-СХЕМА </w:t>
      </w:r>
      <w:r w:rsidR="00F57042" w:rsidRPr="00B147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4F4BBD" w:rsidRDefault="00F57042" w:rsidP="00FE4D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14E8CA4" wp14:editId="1D7656E8">
            <wp:extent cx="5943600" cy="5419725"/>
            <wp:effectExtent l="0" t="0" r="0" b="9525"/>
            <wp:docPr id="2" name="Рисунок 2" descr="U:\Центр_информационных_технологий\Отдел регламентации\ТИПОВЫЕ АР ОТ ОЛИ\типовые переработанные 15 год\к ВКС\блок-схемы с МВ и без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U:\Центр_информационных_технологий\Отдел регламентации\ТИПОВЫЕ АР ОТ ОЛИ\типовые переработанные 15 год\к ВКС\блок-схемы с МВ и без\Снимок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BBD" w:rsidRPr="004F4BBD" w:rsidRDefault="004F4BBD" w:rsidP="004F4BBD">
      <w:pPr>
        <w:rPr>
          <w:rFonts w:ascii="Times New Roman" w:eastAsia="Calibri" w:hAnsi="Times New Roman" w:cs="Times New Roman"/>
          <w:sz w:val="24"/>
          <w:szCs w:val="24"/>
        </w:rPr>
      </w:pPr>
    </w:p>
    <w:p w:rsidR="004F4BBD" w:rsidRPr="004F4BBD" w:rsidRDefault="004F4BBD" w:rsidP="004F4BBD">
      <w:pPr>
        <w:rPr>
          <w:rFonts w:ascii="Times New Roman" w:eastAsia="Calibri" w:hAnsi="Times New Roman" w:cs="Times New Roman"/>
          <w:sz w:val="24"/>
          <w:szCs w:val="24"/>
        </w:rPr>
      </w:pPr>
    </w:p>
    <w:p w:rsidR="004F4BBD" w:rsidRDefault="004F4BBD" w:rsidP="004F4BBD">
      <w:pPr>
        <w:rPr>
          <w:rFonts w:ascii="Times New Roman" w:eastAsia="Calibri" w:hAnsi="Times New Roman" w:cs="Times New Roman"/>
          <w:sz w:val="24"/>
          <w:szCs w:val="24"/>
        </w:rPr>
      </w:pPr>
    </w:p>
    <w:p w:rsidR="004B4281" w:rsidRDefault="004F4BBD" w:rsidP="004F4BB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</w:p>
    <w:p w:rsidR="004F0A79" w:rsidRDefault="004F0A79" w:rsidP="004F0A7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0A79" w:rsidRDefault="004F0A79" w:rsidP="004F0A7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0A79" w:rsidRDefault="004F0A79" w:rsidP="004F0A7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0A79" w:rsidRDefault="004F0A79" w:rsidP="004F0A7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0A79" w:rsidRDefault="004F0A79" w:rsidP="004F0A7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0A79" w:rsidRDefault="004F0A79" w:rsidP="004F0A7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№4</w:t>
      </w:r>
    </w:p>
    <w:p w:rsidR="004F0A79" w:rsidRDefault="004F0A79" w:rsidP="004F0A7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4F0A79" w:rsidRDefault="004F0A79" w:rsidP="004F0A7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4F0A79" w:rsidRPr="00B147BA" w:rsidRDefault="004F0A79" w:rsidP="004F0A7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147BA">
        <w:rPr>
          <w:rFonts w:ascii="Times New Roman" w:eastAsia="Calibri" w:hAnsi="Times New Roman" w:cs="Times New Roman"/>
          <w:sz w:val="24"/>
          <w:szCs w:val="24"/>
        </w:rPr>
        <w:t>«</w:t>
      </w:r>
      <w:r w:rsidRPr="00B147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специального разрешения на движение по автомобильным дорогам тяжеловесного и (или) крупногабаритного транспортного средства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B147B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маршрутам, проходящим по автомобильным дорогам местного значения в границах муниципального образования</w:t>
      </w:r>
      <w:r w:rsidRPr="00B147B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F0A79" w:rsidRDefault="004F0A79" w:rsidP="004F0A79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F0A79" w:rsidRDefault="004F0A79" w:rsidP="004F0A79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 (расписка) о представленных  документах</w:t>
      </w:r>
    </w:p>
    <w:p w:rsidR="004F0A79" w:rsidRDefault="004F0A79" w:rsidP="004F0A79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 №  заявления _____________ дата ___________20___ г.</w:t>
      </w:r>
    </w:p>
    <w:p w:rsidR="004F0A79" w:rsidRDefault="004F0A79" w:rsidP="004F0A79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05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5714"/>
        <w:gridCol w:w="1535"/>
        <w:gridCol w:w="1423"/>
      </w:tblGrid>
      <w:tr w:rsidR="004F0A79" w:rsidTr="004F0A79">
        <w:trPr>
          <w:cantSplit/>
          <w:trHeight w:val="36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представленных заявителем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экземпляров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листов</w:t>
            </w:r>
          </w:p>
        </w:tc>
      </w:tr>
      <w:tr w:rsidR="004F0A79" w:rsidTr="004F0A79">
        <w:trPr>
          <w:cantSplit/>
          <w:trHeight w:val="24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F0A79" w:rsidTr="004F0A79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pacing w:after="0" w:line="256" w:lineRule="auto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F0A79" w:rsidTr="004F0A79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pacing w:after="0" w:line="256" w:lineRule="auto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F0A79" w:rsidTr="004F0A79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F0A79" w:rsidTr="004F0A79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pacing w:after="0" w:line="256" w:lineRule="auto"/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F0A79" w:rsidTr="004F0A79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A79" w:rsidRDefault="004F0A79">
            <w:pPr>
              <w:spacing w:after="0" w:line="256" w:lineRule="auto"/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A79" w:rsidRDefault="004F0A79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4F0A79" w:rsidRDefault="004F0A79" w:rsidP="004F0A79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4F0A79" w:rsidRDefault="004F0A79" w:rsidP="004F0A79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F0A79" w:rsidRDefault="004F0A79" w:rsidP="004F0A79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проверки правильности оформления и комплектности представленных документов установлено следующее основание для отказа в приеме документов </w:t>
      </w:r>
    </w:p>
    <w:p w:rsidR="004F0A79" w:rsidRDefault="004F0A79" w:rsidP="004F0A79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F0A79" w:rsidRDefault="004F0A79" w:rsidP="004F0A79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F0A79" w:rsidRDefault="004F0A79" w:rsidP="004F0A79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4F0A79" w:rsidRDefault="004F0A79" w:rsidP="004F0A79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4F0A79" w:rsidRDefault="004F0A79" w:rsidP="004F0A79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Принял ____________/__________________________ /____________ 20___ г.</w:t>
      </w:r>
    </w:p>
    <w:p w:rsidR="004F0A79" w:rsidRDefault="004F0A79" w:rsidP="004F0A79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(подпись)            (расшифровка подписи)                      (дата)</w:t>
      </w:r>
    </w:p>
    <w:p w:rsidR="004F0A79" w:rsidRDefault="004F0A79" w:rsidP="004F0A79">
      <w:pPr>
        <w:rPr>
          <w:rFonts w:ascii="Times New Roman" w:hAnsi="Times New Roman" w:cs="Times New Roman"/>
          <w:sz w:val="24"/>
          <w:szCs w:val="24"/>
        </w:rPr>
      </w:pPr>
    </w:p>
    <w:p w:rsidR="004F0A79" w:rsidRDefault="004F0A79" w:rsidP="004F0A79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F0A79" w:rsidRPr="004F0A79" w:rsidRDefault="004F0A79" w:rsidP="004F0A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sectPr w:rsidR="004F0A79" w:rsidRPr="004F0A79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E91" w:rsidRDefault="00D65E91" w:rsidP="00841513">
      <w:pPr>
        <w:spacing w:after="0" w:line="240" w:lineRule="auto"/>
      </w:pPr>
      <w:r>
        <w:separator/>
      </w:r>
    </w:p>
  </w:endnote>
  <w:endnote w:type="continuationSeparator" w:id="0">
    <w:p w:rsidR="00D65E91" w:rsidRDefault="00D65E91" w:rsidP="0084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E91" w:rsidRDefault="00D65E91" w:rsidP="00841513">
      <w:pPr>
        <w:spacing w:after="0" w:line="240" w:lineRule="auto"/>
      </w:pPr>
      <w:r>
        <w:separator/>
      </w:r>
    </w:p>
  </w:footnote>
  <w:footnote w:type="continuationSeparator" w:id="0">
    <w:p w:rsidR="00D65E91" w:rsidRDefault="00D65E91" w:rsidP="00841513">
      <w:pPr>
        <w:spacing w:after="0" w:line="240" w:lineRule="auto"/>
      </w:pPr>
      <w:r>
        <w:continuationSeparator/>
      </w:r>
    </w:p>
  </w:footnote>
  <w:footnote w:id="1">
    <w:p w:rsidR="00D65E91" w:rsidRPr="001B0867" w:rsidRDefault="00D65E91" w:rsidP="00F57042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1B0867">
        <w:rPr>
          <w:rStyle w:val="af"/>
          <w:rFonts w:ascii="Times New Roman" w:hAnsi="Times New Roman" w:cs="Times New Roman"/>
        </w:rPr>
        <w:t>*</w:t>
      </w:r>
      <w:r w:rsidRPr="001B0867">
        <w:rPr>
          <w:rFonts w:ascii="Times New Roman" w:hAnsi="Times New Roman" w:cs="Times New Roman"/>
        </w:rPr>
        <w:t> Для российских владельцев транспортных средств.</w:t>
      </w:r>
    </w:p>
  </w:footnote>
  <w:footnote w:id="2">
    <w:p w:rsidR="00D65E91" w:rsidRPr="001B0867" w:rsidRDefault="00D65E91" w:rsidP="00F57042">
      <w:pPr>
        <w:pStyle w:val="ad"/>
        <w:ind w:firstLine="454"/>
        <w:jc w:val="both"/>
        <w:rPr>
          <w:rFonts w:ascii="Times New Roman" w:hAnsi="Times New Roman" w:cs="Times New Roman"/>
        </w:rPr>
      </w:pPr>
      <w:r w:rsidRPr="001B0867">
        <w:rPr>
          <w:rStyle w:val="af"/>
          <w:rFonts w:ascii="Times New Roman" w:hAnsi="Times New Roman" w:cs="Times New Roman"/>
        </w:rPr>
        <w:t>**</w:t>
      </w:r>
      <w:r w:rsidRPr="001B0867">
        <w:rPr>
          <w:rFonts w:ascii="Times New Roman" w:hAnsi="Times New Roman" w:cs="Times New Roman"/>
        </w:rPr>
        <w:t> 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671"/>
    <w:multiLevelType w:val="hybridMultilevel"/>
    <w:tmpl w:val="9016080C"/>
    <w:lvl w:ilvl="0" w:tplc="0BD6890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35E8E"/>
    <w:multiLevelType w:val="hybridMultilevel"/>
    <w:tmpl w:val="68D2D6D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EC95C89"/>
    <w:multiLevelType w:val="hybridMultilevel"/>
    <w:tmpl w:val="815870A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F73956"/>
    <w:multiLevelType w:val="hybridMultilevel"/>
    <w:tmpl w:val="9D646AF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A14A8"/>
    <w:multiLevelType w:val="hybridMultilevel"/>
    <w:tmpl w:val="510A4808"/>
    <w:lvl w:ilvl="0" w:tplc="E7287DC6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A14063"/>
    <w:multiLevelType w:val="hybridMultilevel"/>
    <w:tmpl w:val="D0CE075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EE2F30"/>
    <w:multiLevelType w:val="hybridMultilevel"/>
    <w:tmpl w:val="08680240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DA27DCC"/>
    <w:multiLevelType w:val="hybridMultilevel"/>
    <w:tmpl w:val="9590404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1222B21"/>
    <w:multiLevelType w:val="hybridMultilevel"/>
    <w:tmpl w:val="74649C8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5499A"/>
    <w:multiLevelType w:val="hybridMultilevel"/>
    <w:tmpl w:val="DAE0437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93F5770"/>
    <w:multiLevelType w:val="hybridMultilevel"/>
    <w:tmpl w:val="48B235F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B5163D5"/>
    <w:multiLevelType w:val="hybridMultilevel"/>
    <w:tmpl w:val="CA1E8F60"/>
    <w:lvl w:ilvl="0" w:tplc="BA7CB5B0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B950E6F"/>
    <w:multiLevelType w:val="hybridMultilevel"/>
    <w:tmpl w:val="0CA0B860"/>
    <w:lvl w:ilvl="0" w:tplc="7FCE7B3C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EB903AC"/>
    <w:multiLevelType w:val="hybridMultilevel"/>
    <w:tmpl w:val="0F44047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F944A7B"/>
    <w:multiLevelType w:val="hybridMultilevel"/>
    <w:tmpl w:val="05A864E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31B25E9"/>
    <w:multiLevelType w:val="hybridMultilevel"/>
    <w:tmpl w:val="4A7A916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7B64F31"/>
    <w:multiLevelType w:val="hybridMultilevel"/>
    <w:tmpl w:val="1458F98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A9C0676"/>
    <w:multiLevelType w:val="hybridMultilevel"/>
    <w:tmpl w:val="0ED68E9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B1D5A78"/>
    <w:multiLevelType w:val="hybridMultilevel"/>
    <w:tmpl w:val="D6FC3E7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C46C3B"/>
    <w:multiLevelType w:val="hybridMultilevel"/>
    <w:tmpl w:val="A9966DD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4CE53FDC"/>
    <w:multiLevelType w:val="hybridMultilevel"/>
    <w:tmpl w:val="31609C0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4327E4"/>
    <w:multiLevelType w:val="hybridMultilevel"/>
    <w:tmpl w:val="FBEAC3DC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5EE2F75"/>
    <w:multiLevelType w:val="hybridMultilevel"/>
    <w:tmpl w:val="CCBE104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002036"/>
    <w:multiLevelType w:val="hybridMultilevel"/>
    <w:tmpl w:val="F266D06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4B50B39"/>
    <w:multiLevelType w:val="hybridMultilevel"/>
    <w:tmpl w:val="95541CCA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6B85362"/>
    <w:multiLevelType w:val="hybridMultilevel"/>
    <w:tmpl w:val="006C98C4"/>
    <w:lvl w:ilvl="0" w:tplc="0BD68E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DE03C95"/>
    <w:multiLevelType w:val="hybridMultilevel"/>
    <w:tmpl w:val="BA249D46"/>
    <w:lvl w:ilvl="0" w:tplc="0BD68904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5"/>
  </w:num>
  <w:num w:numId="5">
    <w:abstractNumId w:val="39"/>
  </w:num>
  <w:num w:numId="6">
    <w:abstractNumId w:val="42"/>
  </w:num>
  <w:num w:numId="7">
    <w:abstractNumId w:val="16"/>
  </w:num>
  <w:num w:numId="8">
    <w:abstractNumId w:val="12"/>
  </w:num>
  <w:num w:numId="9">
    <w:abstractNumId w:val="31"/>
  </w:num>
  <w:num w:numId="10">
    <w:abstractNumId w:val="37"/>
  </w:num>
  <w:num w:numId="11">
    <w:abstractNumId w:val="3"/>
  </w:num>
  <w:num w:numId="12">
    <w:abstractNumId w:val="4"/>
  </w:num>
  <w:num w:numId="13">
    <w:abstractNumId w:val="2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7"/>
  </w:num>
  <w:num w:numId="18">
    <w:abstractNumId w:val="40"/>
  </w:num>
  <w:num w:numId="19">
    <w:abstractNumId w:val="23"/>
  </w:num>
  <w:num w:numId="20">
    <w:abstractNumId w:val="2"/>
  </w:num>
  <w:num w:numId="21">
    <w:abstractNumId w:val="18"/>
  </w:num>
  <w:num w:numId="22">
    <w:abstractNumId w:val="27"/>
  </w:num>
  <w:num w:numId="23">
    <w:abstractNumId w:val="32"/>
  </w:num>
  <w:num w:numId="24">
    <w:abstractNumId w:val="35"/>
  </w:num>
  <w:num w:numId="25">
    <w:abstractNumId w:val="28"/>
  </w:num>
  <w:num w:numId="26">
    <w:abstractNumId w:val="43"/>
  </w:num>
  <w:num w:numId="27">
    <w:abstractNumId w:val="45"/>
  </w:num>
  <w:num w:numId="28">
    <w:abstractNumId w:val="9"/>
  </w:num>
  <w:num w:numId="29">
    <w:abstractNumId w:val="26"/>
  </w:num>
  <w:num w:numId="30">
    <w:abstractNumId w:val="41"/>
  </w:num>
  <w:num w:numId="31">
    <w:abstractNumId w:val="33"/>
  </w:num>
  <w:num w:numId="32">
    <w:abstractNumId w:val="25"/>
  </w:num>
  <w:num w:numId="33">
    <w:abstractNumId w:val="36"/>
  </w:num>
  <w:num w:numId="34">
    <w:abstractNumId w:val="19"/>
  </w:num>
  <w:num w:numId="35">
    <w:abstractNumId w:val="6"/>
  </w:num>
  <w:num w:numId="36">
    <w:abstractNumId w:val="24"/>
  </w:num>
  <w:num w:numId="37">
    <w:abstractNumId w:val="1"/>
  </w:num>
  <w:num w:numId="38">
    <w:abstractNumId w:val="22"/>
  </w:num>
  <w:num w:numId="39">
    <w:abstractNumId w:val="30"/>
  </w:num>
  <w:num w:numId="40">
    <w:abstractNumId w:val="38"/>
  </w:num>
  <w:num w:numId="41">
    <w:abstractNumId w:val="29"/>
  </w:num>
  <w:num w:numId="42">
    <w:abstractNumId w:val="13"/>
  </w:num>
  <w:num w:numId="43">
    <w:abstractNumId w:val="5"/>
  </w:num>
  <w:num w:numId="44">
    <w:abstractNumId w:val="8"/>
  </w:num>
  <w:num w:numId="45">
    <w:abstractNumId w:val="44"/>
  </w:num>
  <w:num w:numId="46">
    <w:abstractNumId w:val="34"/>
  </w:num>
  <w:num w:numId="47">
    <w:abstractNumId w:val="46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25EB9"/>
    <w:rsid w:val="00030B68"/>
    <w:rsid w:val="00062060"/>
    <w:rsid w:val="001964B7"/>
    <w:rsid w:val="001B0867"/>
    <w:rsid w:val="001D081D"/>
    <w:rsid w:val="0023327F"/>
    <w:rsid w:val="00235680"/>
    <w:rsid w:val="003212C0"/>
    <w:rsid w:val="003423F6"/>
    <w:rsid w:val="003839E1"/>
    <w:rsid w:val="00395331"/>
    <w:rsid w:val="003C6BC4"/>
    <w:rsid w:val="00407780"/>
    <w:rsid w:val="004564B6"/>
    <w:rsid w:val="00465FAE"/>
    <w:rsid w:val="004B4281"/>
    <w:rsid w:val="004F0A79"/>
    <w:rsid w:val="004F4BBD"/>
    <w:rsid w:val="004F6976"/>
    <w:rsid w:val="005357C1"/>
    <w:rsid w:val="005A0DF9"/>
    <w:rsid w:val="00606AC2"/>
    <w:rsid w:val="00611014"/>
    <w:rsid w:val="00691C17"/>
    <w:rsid w:val="0069734F"/>
    <w:rsid w:val="00697A38"/>
    <w:rsid w:val="006D38CA"/>
    <w:rsid w:val="006E1570"/>
    <w:rsid w:val="006E15A4"/>
    <w:rsid w:val="007048DA"/>
    <w:rsid w:val="00717E1D"/>
    <w:rsid w:val="00741417"/>
    <w:rsid w:val="007E3B39"/>
    <w:rsid w:val="00841513"/>
    <w:rsid w:val="008B7479"/>
    <w:rsid w:val="008D5EA3"/>
    <w:rsid w:val="0090287D"/>
    <w:rsid w:val="00967F12"/>
    <w:rsid w:val="009710A8"/>
    <w:rsid w:val="0098085F"/>
    <w:rsid w:val="009B2DC7"/>
    <w:rsid w:val="009B3526"/>
    <w:rsid w:val="00A11C1C"/>
    <w:rsid w:val="00A13095"/>
    <w:rsid w:val="00A77A26"/>
    <w:rsid w:val="00B12F58"/>
    <w:rsid w:val="00B147BA"/>
    <w:rsid w:val="00B233F2"/>
    <w:rsid w:val="00B37DD3"/>
    <w:rsid w:val="00B51C5E"/>
    <w:rsid w:val="00BD2375"/>
    <w:rsid w:val="00C024D0"/>
    <w:rsid w:val="00C11E3A"/>
    <w:rsid w:val="00C24D82"/>
    <w:rsid w:val="00C33586"/>
    <w:rsid w:val="00C40046"/>
    <w:rsid w:val="00C935D0"/>
    <w:rsid w:val="00C97EE5"/>
    <w:rsid w:val="00CB3B3A"/>
    <w:rsid w:val="00D65E91"/>
    <w:rsid w:val="00D74B09"/>
    <w:rsid w:val="00DB2073"/>
    <w:rsid w:val="00DF2FEF"/>
    <w:rsid w:val="00E32AE8"/>
    <w:rsid w:val="00F01AB1"/>
    <w:rsid w:val="00F13329"/>
    <w:rsid w:val="00F51275"/>
    <w:rsid w:val="00F57042"/>
    <w:rsid w:val="00F942E1"/>
    <w:rsid w:val="00FC5E50"/>
    <w:rsid w:val="00FC5F7F"/>
    <w:rsid w:val="00FE4D23"/>
    <w:rsid w:val="00FF2F9D"/>
    <w:rsid w:val="00FF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rsid w:val="006E1570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7E3B39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7E3B39"/>
    <w:pPr>
      <w:ind w:left="720"/>
    </w:pPr>
    <w:rPr>
      <w:rFonts w:ascii="Times New Roman" w:eastAsia="SimSu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rsid w:val="006E1570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7E3B39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7E3B39"/>
    <w:pPr>
      <w:ind w:left="720"/>
    </w:pPr>
    <w:rPr>
      <w:rFonts w:ascii="Times New Roman" w:eastAsia="SimSu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C0A7380B68D115D61CE0C9E10E6686965945CA041EFF9D912FF30CA6EA1472F913E9BD7x469F" TargetMode="External"/><Relationship Id="rId18" Type="http://schemas.openxmlformats.org/officeDocument/2006/relationships/hyperlink" Target="mailto:pechora@mydocuments1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echoraonline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2746;fld=134" TargetMode="External"/><Relationship Id="rId17" Type="http://schemas.openxmlformats.org/officeDocument/2006/relationships/hyperlink" Target="http://www.pechora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or_hoz@mail.ru" TargetMode="External"/><Relationship Id="rId20" Type="http://schemas.openxmlformats.org/officeDocument/2006/relationships/hyperlink" Target="mailto:uslugi-pechora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064F8DFD93374F550D0C076A2B4609CF138751102FBBC719F1B1224A6g22E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064F8DFD93374F550D0DE7BB4D83E98F6322D1C07F0B42FC6444979F12707E00FCE604DAF5BFE1FD14D27g228F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r_pechora@mail.ru" TargetMode="External"/><Relationship Id="rId19" Type="http://schemas.openxmlformats.org/officeDocument/2006/relationships/hyperlink" Target="mailto:pechora@mydocuments1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echoraonline.ru" TargetMode="External"/><Relationship Id="rId14" Type="http://schemas.openxmlformats.org/officeDocument/2006/relationships/hyperlink" Target="consultantplus://offline/ref=9B3EB5CD8D62CF10B342846311CE7BAD25B096A865233E725F3004BA779512338907AEB371EFCB80EA047905MAm5G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905D0-5984-4815-A169-9BF3A8BC5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32</Pages>
  <Words>12844</Words>
  <Characters>73213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Меньшикова НМ</cp:lastModifiedBy>
  <cp:revision>22</cp:revision>
  <cp:lastPrinted>2017-11-08T07:59:00Z</cp:lastPrinted>
  <dcterms:created xsi:type="dcterms:W3CDTF">2017-10-12T09:07:00Z</dcterms:created>
  <dcterms:modified xsi:type="dcterms:W3CDTF">2017-11-28T13:32:00Z</dcterms:modified>
</cp:coreProperties>
</file>